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EDC0" w14:textId="77777777" w:rsidR="003A6FF1" w:rsidRPr="003A6FF1" w:rsidRDefault="003A6FF1" w:rsidP="003A6FF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3A6FF1">
        <w:rPr>
          <w:rFonts w:ascii="Arial" w:eastAsia="Times New Roman" w:hAnsi="Arial" w:cs="Arial"/>
          <w:b/>
          <w:bCs/>
          <w:color w:val="000000"/>
          <w:sz w:val="33"/>
          <w:szCs w:val="33"/>
        </w:rPr>
        <w:t>Course Information</w:t>
      </w:r>
    </w:p>
    <w:p w14:paraId="4096D13E" w14:textId="77777777" w:rsidR="003A6FF1" w:rsidRPr="003A6FF1" w:rsidRDefault="003A6FF1" w:rsidP="003A6FF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A6FF1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158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panel contains controls that are vertically  aligned."/>
      </w:tblPr>
      <w:tblGrid>
        <w:gridCol w:w="15888"/>
      </w:tblGrid>
      <w:tr w:rsidR="003A6FF1" w:rsidRPr="003A6FF1" w14:paraId="409B791A" w14:textId="77777777" w:rsidTr="003A6FF1">
        <w:trPr>
          <w:tblCellSpacing w:w="15" w:type="dxa"/>
        </w:trPr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This panel contains controls that are vertically  aligned."/>
            </w:tblPr>
            <w:tblGrid>
              <w:gridCol w:w="1698"/>
              <w:gridCol w:w="3256"/>
            </w:tblGrid>
            <w:tr w:rsidR="003A6FF1" w:rsidRPr="003A6FF1" w14:paraId="4EDCE169" w14:textId="77777777" w:rsidTr="003A6FF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74E5FFFA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3"/>
                      <w:szCs w:val="33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14:paraId="369A0C76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A6FF1">
                    <w:rPr>
                      <w:rFonts w:ascii="Arial" w:eastAsia="Times New Roman" w:hAnsi="Arial" w:cs="Arial"/>
                      <w:sz w:val="17"/>
                      <w:szCs w:val="17"/>
                    </w:rPr>
                    <w:t>This course is Active within the CCL.</w:t>
                  </w:r>
                </w:p>
              </w:tc>
            </w:tr>
            <w:tr w:rsidR="003A6FF1" w:rsidRPr="003A6FF1" w14:paraId="5F3C5236" w14:textId="77777777" w:rsidTr="003A6FF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0AC04B1F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A6FF1">
                    <w:rPr>
                      <w:rFonts w:ascii="Arial" w:eastAsia="Times New Roman" w:hAnsi="Arial" w:cs="Arial"/>
                      <w:sz w:val="17"/>
                      <w:szCs w:val="17"/>
                    </w:rPr>
                    <w:t>CIS Course ID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14:paraId="0E0E8CCD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A6FF1">
                    <w:rPr>
                      <w:rFonts w:ascii="Arial" w:eastAsia="Times New Roman" w:hAnsi="Arial" w:cs="Arial"/>
                      <w:sz w:val="17"/>
                      <w:szCs w:val="17"/>
                    </w:rPr>
                    <w:t>S25593</w:t>
                  </w:r>
                </w:p>
              </w:tc>
            </w:tr>
            <w:tr w:rsidR="003A6FF1" w:rsidRPr="003A6FF1" w14:paraId="3FB06720" w14:textId="77777777" w:rsidTr="003A6FF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282AD53C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A6FF1">
                    <w:rPr>
                      <w:rFonts w:ascii="Arial" w:eastAsia="Times New Roman" w:hAnsi="Arial" w:cs="Arial"/>
                      <w:sz w:val="17"/>
                      <w:szCs w:val="17"/>
                    </w:rPr>
                    <w:t>CCL ID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14:paraId="0E431CB1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A6FF1">
                    <w:rPr>
                      <w:rFonts w:ascii="Arial" w:eastAsia="Times New Roman" w:hAnsi="Arial" w:cs="Arial"/>
                      <w:sz w:val="17"/>
                      <w:szCs w:val="17"/>
                    </w:rPr>
                    <w:t>EDU-279_2020FA</w:t>
                  </w:r>
                </w:p>
              </w:tc>
            </w:tr>
            <w:tr w:rsidR="003A6FF1" w:rsidRPr="003A6FF1" w14:paraId="56855436" w14:textId="77777777" w:rsidTr="003A6FF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6D7112A2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A6FF1">
                    <w:rPr>
                      <w:rFonts w:ascii="Arial" w:eastAsia="Times New Roman" w:hAnsi="Arial" w:cs="Arial"/>
                      <w:sz w:val="17"/>
                      <w:szCs w:val="17"/>
                    </w:rPr>
                    <w:t>Course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14:paraId="25E4D327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A6FF1">
                    <w:rPr>
                      <w:rFonts w:ascii="Arial" w:eastAsia="Times New Roman" w:hAnsi="Arial" w:cs="Arial"/>
                      <w:sz w:val="17"/>
                      <w:szCs w:val="17"/>
                    </w:rPr>
                    <w:t>EDU-279</w:t>
                  </w:r>
                </w:p>
              </w:tc>
            </w:tr>
            <w:tr w:rsidR="003A6FF1" w:rsidRPr="003A6FF1" w14:paraId="55E37BA9" w14:textId="77777777" w:rsidTr="003A6FF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53FC7BAD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A6FF1">
                    <w:rPr>
                      <w:rFonts w:ascii="Arial" w:eastAsia="Times New Roman" w:hAnsi="Arial" w:cs="Arial"/>
                      <w:sz w:val="17"/>
                      <w:szCs w:val="17"/>
                    </w:rPr>
                    <w:t>Course Title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14:paraId="18217072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A6FF1">
                    <w:rPr>
                      <w:rFonts w:ascii="Arial" w:eastAsia="Times New Roman" w:hAnsi="Arial" w:cs="Arial"/>
                      <w:sz w:val="17"/>
                      <w:szCs w:val="17"/>
                    </w:rPr>
                    <w:t>Literacy Develop and Instruct</w:t>
                  </w:r>
                </w:p>
              </w:tc>
            </w:tr>
            <w:tr w:rsidR="003A6FF1" w:rsidRPr="003A6FF1" w14:paraId="08044F8F" w14:textId="77777777" w:rsidTr="003A6FF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130BEFB8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A6FF1">
                    <w:rPr>
                      <w:rFonts w:ascii="Arial" w:eastAsia="Times New Roman" w:hAnsi="Arial" w:cs="Arial"/>
                      <w:sz w:val="17"/>
                      <w:szCs w:val="17"/>
                    </w:rPr>
                    <w:t>Effective Term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14:paraId="4BF819D8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A6FF1">
                    <w:rPr>
                      <w:rFonts w:ascii="Arial" w:eastAsia="Times New Roman" w:hAnsi="Arial" w:cs="Arial"/>
                      <w:sz w:val="17"/>
                      <w:szCs w:val="17"/>
                    </w:rPr>
                    <w:t>Fall 2020</w:t>
                  </w:r>
                </w:p>
              </w:tc>
            </w:tr>
            <w:tr w:rsidR="003A6FF1" w:rsidRPr="003A6FF1" w14:paraId="29B6DC3A" w14:textId="77777777" w:rsidTr="003A6FF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75" w:type="dxa"/>
                    <w:right w:w="90" w:type="dxa"/>
                  </w:tcMar>
                  <w:vAlign w:val="center"/>
                  <w:hideMark/>
                </w:tcPr>
                <w:p w14:paraId="286CDD7E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A6FF1">
                    <w:rPr>
                      <w:rFonts w:ascii="Arial" w:eastAsia="Times New Roman" w:hAnsi="Arial" w:cs="Arial"/>
                      <w:sz w:val="17"/>
                      <w:szCs w:val="17"/>
                    </w:rPr>
                    <w:t>End Term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p w14:paraId="7379FB9E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3A6FF1" w:rsidRPr="003A6FF1" w14:paraId="71D97B34" w14:textId="77777777" w:rsidTr="003A6FF1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This panel contains controls that are horizontally aligned."/>
                  </w:tblPr>
                  <w:tblGrid>
                    <w:gridCol w:w="651"/>
                    <w:gridCol w:w="305"/>
                    <w:gridCol w:w="494"/>
                    <w:gridCol w:w="305"/>
                    <w:gridCol w:w="758"/>
                    <w:gridCol w:w="305"/>
                    <w:gridCol w:w="607"/>
                    <w:gridCol w:w="305"/>
                    <w:gridCol w:w="664"/>
                    <w:gridCol w:w="320"/>
                  </w:tblGrid>
                  <w:tr w:rsidR="003A6FF1" w:rsidRPr="003A6FF1" w14:paraId="37AC795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672B7269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Class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08D12214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5A151D60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Lab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7714C9FB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7395A7C7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Clinical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4F527866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29E1CBAE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Work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564F97E5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4683032F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Credit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2B1DF77E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4</w:t>
                        </w:r>
                      </w:p>
                    </w:tc>
                  </w:tr>
                </w:tbl>
                <w:p w14:paraId="6EB6B20C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</w:tbl>
          <w:p w14:paraId="3F587C0B" w14:textId="77777777" w:rsidR="003A6FF1" w:rsidRPr="003A6FF1" w:rsidRDefault="003A6FF1" w:rsidP="003A6F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A6FF1">
              <w:rPr>
                <w:rFonts w:ascii="Arial" w:eastAsia="Times New Roman" w:hAnsi="Arial" w:cs="Arial"/>
                <w:sz w:val="17"/>
                <w:szCs w:val="17"/>
              </w:rPr>
              <w:pict w14:anchorId="3AA221F8">
                <v:rect id="_x0000_i1025" style="width:0;height:1.5pt" o:hralign="center" o:hrstd="t" o:hrnoshade="t" o:hr="t" fillcolor="#85865f" stroked="f"/>
              </w:pict>
            </w:r>
          </w:p>
        </w:tc>
      </w:tr>
      <w:tr w:rsidR="003A6FF1" w:rsidRPr="003A6FF1" w14:paraId="27CA3466" w14:textId="77777777" w:rsidTr="003A6FF1">
        <w:trPr>
          <w:tblCellSpacing w:w="15" w:type="dxa"/>
        </w:trPr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This panel contains controls that are vertically  aligned."/>
            </w:tblPr>
            <w:tblGrid>
              <w:gridCol w:w="10308"/>
            </w:tblGrid>
            <w:tr w:rsidR="003A6FF1" w:rsidRPr="003A6FF1" w14:paraId="588BE98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10068"/>
                  </w:tblGrid>
                  <w:tr w:rsidR="003A6FF1" w:rsidRPr="003A6FF1" w14:paraId="3818ED3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14:paraId="2781C2BF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Course Description</w:t>
                        </w:r>
                      </w:p>
                    </w:tc>
                  </w:tr>
                  <w:tr w:rsidR="003A6FF1" w:rsidRPr="003A6FF1" w14:paraId="7142402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514CA8A7" w14:textId="77777777" w:rsid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This course is designed to provide students with concepts and skills of literacy development, instructional methods/materials and</w:t>
                        </w:r>
                      </w:p>
                      <w:p w14:paraId="1973836A" w14:textId="77777777" w:rsid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assessment techniques needed to provide </w:t>
                        </w:r>
                        <w:proofErr w:type="gramStart"/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scientifically-based</w:t>
                        </w:r>
                        <w:proofErr w:type="gramEnd"/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, systematic reading and writing instruction into educational practice. </w:t>
                        </w:r>
                      </w:p>
                      <w:p w14:paraId="325DD9C1" w14:textId="77777777" w:rsid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Topics include literacy concepts, reading and writing development, developmentally appropriate pedagogy, culturally-</w:t>
                        </w:r>
                        <w:proofErr w:type="gramStart"/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responsive</w:t>
                        </w:r>
                        <w:proofErr w:type="gramEnd"/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 </w:t>
                        </w:r>
                      </w:p>
                      <w:p w14:paraId="68F34F23" w14:textId="77777777" w:rsid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instruction, standards-based outcomes, lesson planning, formative/summative assessment, recognizing reading difficulties, </w:t>
                        </w:r>
                      </w:p>
                      <w:p w14:paraId="1D9A6A7B" w14:textId="77777777" w:rsid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research-based interventions, authentic learning experiences, classroom implementation, and reflective practice. Upon completion, </w:t>
                        </w:r>
                      </w:p>
                      <w:p w14:paraId="68B40D27" w14:textId="77777777" w:rsid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students should be able to plan, implement, assess, evaluate, and demonstrate developmentally appropriate literacy </w:t>
                        </w:r>
                        <w:proofErr w:type="gramStart"/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instruction</w:t>
                        </w:r>
                        <w:proofErr w:type="gramEnd"/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 </w:t>
                        </w:r>
                      </w:p>
                      <w:p w14:paraId="2F51D417" w14:textId="47F3A2A9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aligned to the NC Standard Course of Study and other state and national standards.</w:t>
                        </w:r>
                      </w:p>
                    </w:tc>
                  </w:tr>
                </w:tbl>
                <w:p w14:paraId="15A43B84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3A6FF1" w:rsidRPr="003A6FF1" w14:paraId="3B16DC1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246"/>
                  </w:tblGrid>
                  <w:tr w:rsidR="003A6FF1" w:rsidRPr="003A6FF1" w14:paraId="0A87DC8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14:paraId="0A8AD130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24FD51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3A6FF1" w:rsidRPr="003A6FF1" w14:paraId="0A6B23A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1982"/>
                    <w:gridCol w:w="231"/>
                  </w:tblGrid>
                  <w:tr w:rsidR="003A6FF1" w:rsidRPr="003A6FF1" w14:paraId="1B063F6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14:paraId="7705A1F6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Requisite Courses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14:paraId="2E234B23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A6FF1" w:rsidRPr="003A6FF1" w14:paraId="7DC1001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59BC1DE6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None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20D3F093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702D06CF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3A6FF1" w:rsidRPr="003A6FF1" w14:paraId="157F2B9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3189"/>
                  </w:tblGrid>
                  <w:tr w:rsidR="003A6FF1" w:rsidRPr="003A6FF1" w14:paraId="100BF69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14:paraId="4B442353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College Transfer</w:t>
                        </w:r>
                      </w:p>
                    </w:tc>
                  </w:tr>
                  <w:tr w:rsidR="003A6FF1" w:rsidRPr="003A6FF1" w14:paraId="1F435B8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35FF53EC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Universal Ed Agreement</w:t>
                        </w:r>
                      </w:p>
                    </w:tc>
                  </w:tr>
                  <w:tr w:rsidR="003A6FF1" w:rsidRPr="003A6FF1" w14:paraId="63F25FC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761A2460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Universal Ed Agreement (Independent)</w:t>
                        </w:r>
                      </w:p>
                    </w:tc>
                  </w:tr>
                </w:tbl>
                <w:p w14:paraId="64511428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3A6FF1" w:rsidRPr="003A6FF1" w14:paraId="17195CE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3364"/>
                  </w:tblGrid>
                  <w:tr w:rsidR="003A6FF1" w:rsidRPr="003A6FF1" w14:paraId="064AEE4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14:paraId="4AB7BFEE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General Education Classification</w:t>
                        </w:r>
                      </w:p>
                    </w:tc>
                  </w:tr>
                  <w:tr w:rsidR="003A6FF1" w:rsidRPr="003A6FF1" w14:paraId="366F792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03A39A9F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None</w:t>
                        </w:r>
                      </w:p>
                    </w:tc>
                  </w:tr>
                </w:tbl>
                <w:p w14:paraId="6D880AF5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3A6FF1" w:rsidRPr="003A6FF1" w14:paraId="2CD3AF0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246"/>
                  </w:tblGrid>
                  <w:tr w:rsidR="003A6FF1" w:rsidRPr="003A6FF1" w14:paraId="629CFD2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14:paraId="430CF197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A7BB92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3A6FF1" w:rsidRPr="003A6FF1" w14:paraId="410239F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3630"/>
                  </w:tblGrid>
                  <w:tr w:rsidR="003A6FF1" w:rsidRPr="003A6FF1" w14:paraId="294995F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14:paraId="4FEF457C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State-Level Registration Restriction</w:t>
                        </w:r>
                      </w:p>
                    </w:tc>
                  </w:tr>
                  <w:tr w:rsidR="003A6FF1" w:rsidRPr="003A6FF1" w14:paraId="707592D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070BF2FD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None</w:t>
                        </w:r>
                      </w:p>
                    </w:tc>
                  </w:tr>
                </w:tbl>
                <w:p w14:paraId="698F7ED9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3A6FF1" w:rsidRPr="003A6FF1" w14:paraId="7FD7D96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This panel contains controls that are horizontally aligned."/>
                  </w:tblPr>
                  <w:tblGrid>
                    <w:gridCol w:w="1615"/>
                    <w:gridCol w:w="683"/>
                    <w:gridCol w:w="1288"/>
                    <w:gridCol w:w="887"/>
                  </w:tblGrid>
                  <w:tr w:rsidR="003A6FF1" w:rsidRPr="003A6FF1" w14:paraId="09A071A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0D76076E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Approval Authority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0407CCDF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SBCC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3A4B4C8C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Approval Date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75C45FE9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04/17/20</w:t>
                        </w:r>
                      </w:p>
                    </w:tc>
                  </w:tr>
                </w:tbl>
                <w:p w14:paraId="6B35890E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3A6FF1" w:rsidRPr="003A6FF1" w14:paraId="22D31AB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This panel contains controls that are horizontally aligned."/>
                  </w:tblPr>
                  <w:tblGrid>
                    <w:gridCol w:w="518"/>
                    <w:gridCol w:w="305"/>
                    <w:gridCol w:w="216"/>
                    <w:gridCol w:w="231"/>
                  </w:tblGrid>
                  <w:tr w:rsidR="003A6FF1" w:rsidRPr="003A6FF1" w14:paraId="4E56198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16BCB71D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Tier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60C993E6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303BB985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7E48EA6B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1E709D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3A6FF1" w:rsidRPr="003A6FF1" w14:paraId="13EDA51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This panel contains controls that are horizontally aligned."/>
                  </w:tblPr>
                  <w:tblGrid>
                    <w:gridCol w:w="991"/>
                    <w:gridCol w:w="872"/>
                    <w:gridCol w:w="919"/>
                    <w:gridCol w:w="231"/>
                  </w:tblGrid>
                  <w:tr w:rsidR="003A6FF1" w:rsidRPr="003A6FF1" w14:paraId="7FBB511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17B3C21C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Start Date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662A5C6C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08/15/20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02289A8B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End Date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6ABD6AE9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5024195B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3A6FF1" w:rsidRPr="003A6FF1" w14:paraId="25200B9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This panel contains controls that are horizontally aligned."/>
                  </w:tblPr>
                  <w:tblGrid>
                    <w:gridCol w:w="2239"/>
                    <w:gridCol w:w="428"/>
                    <w:gridCol w:w="216"/>
                    <w:gridCol w:w="231"/>
                  </w:tblGrid>
                  <w:tr w:rsidR="003A6FF1" w:rsidRPr="003A6FF1" w14:paraId="3E07D6F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1EE2D51F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Can a local title be added?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7F16CC77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No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90" w:type="dxa"/>
                          <w:bottom w:w="75" w:type="dxa"/>
                          <w:right w:w="90" w:type="dxa"/>
                        </w:tcMar>
                        <w:vAlign w:val="center"/>
                        <w:hideMark/>
                      </w:tcPr>
                      <w:p w14:paraId="28AEF901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5B9353EF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CF4F3F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3A6FF1" w:rsidRPr="003A6FF1" w14:paraId="45BACBF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907"/>
                  </w:tblGrid>
                  <w:tr w:rsidR="003A6FF1" w:rsidRPr="003A6FF1" w14:paraId="3AED9BB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14:paraId="59696251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Equate</w:t>
                        </w:r>
                      </w:p>
                    </w:tc>
                  </w:tr>
                  <w:tr w:rsidR="003A6FF1" w:rsidRPr="003A6FF1" w14:paraId="1D03ECD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487A75BF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None</w:t>
                        </w:r>
                      </w:p>
                    </w:tc>
                  </w:tr>
                </w:tbl>
                <w:p w14:paraId="3AA0CBE4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3A6FF1" w:rsidRPr="003A6FF1" w14:paraId="2952BE8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1807"/>
                  </w:tblGrid>
                  <w:tr w:rsidR="003A6FF1" w:rsidRPr="003A6FF1" w14:paraId="1C0A570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14:paraId="2A305A70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A6FF1" w:rsidRPr="003A6FF1" w14:paraId="65253C4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53B86C72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National ID (CIP)</w:t>
                        </w:r>
                      </w:p>
                    </w:tc>
                  </w:tr>
                  <w:tr w:rsidR="003A6FF1" w:rsidRPr="003A6FF1" w14:paraId="03E1651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90" w:type="dxa"/>
                          <w:bottom w:w="30" w:type="dxa"/>
                          <w:right w:w="90" w:type="dxa"/>
                        </w:tcMar>
                        <w:hideMark/>
                      </w:tcPr>
                      <w:p w14:paraId="6085B0ED" w14:textId="77777777" w:rsidR="003A6FF1" w:rsidRPr="003A6FF1" w:rsidRDefault="003A6FF1" w:rsidP="003A6F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3A6FF1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24.0101</w:t>
                        </w:r>
                      </w:p>
                    </w:tc>
                  </w:tr>
                </w:tbl>
                <w:p w14:paraId="78EFF9E5" w14:textId="77777777" w:rsidR="003A6FF1" w:rsidRPr="003A6FF1" w:rsidRDefault="003A6FF1" w:rsidP="003A6FF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</w:tbl>
          <w:p w14:paraId="66641017" w14:textId="77777777" w:rsidR="003A6FF1" w:rsidRPr="003A6FF1" w:rsidRDefault="003A6FF1" w:rsidP="003A6F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1348F211" w14:textId="77777777" w:rsidR="003A6FF1" w:rsidRPr="003A6FF1" w:rsidRDefault="003A6FF1" w:rsidP="003A6F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A6FF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2BDEBEF" w14:textId="77777777" w:rsidR="00FC2224" w:rsidRDefault="00FC2224"/>
    <w:sectPr w:rsidR="00FC2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F1"/>
    <w:rsid w:val="003A6FF1"/>
    <w:rsid w:val="00FC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7588"/>
  <w15:chartTrackingRefBased/>
  <w15:docId w15:val="{454DE0EF-855B-4167-AD67-BF980C94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6F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6FF1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A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6F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6FF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0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36D5EF2E4CB4F846386FCBE67ED92" ma:contentTypeVersion="13" ma:contentTypeDescription="Create a new document." ma:contentTypeScope="" ma:versionID="33af8f5a4273aa8c51bbec27ce3ecbc1">
  <xsd:schema xmlns:xsd="http://www.w3.org/2001/XMLSchema" xmlns:xs="http://www.w3.org/2001/XMLSchema" xmlns:p="http://schemas.microsoft.com/office/2006/metadata/properties" xmlns:ns3="3075b4d4-ef34-4292-8ac0-6445db548742" xmlns:ns4="44337f41-67cc-4f39-93e2-772b7b1cf558" targetNamespace="http://schemas.microsoft.com/office/2006/metadata/properties" ma:root="true" ma:fieldsID="195c9c8a87e3caf7bffaa12cb7113992" ns3:_="" ns4:_="">
    <xsd:import namespace="3075b4d4-ef34-4292-8ac0-6445db548742"/>
    <xsd:import namespace="44337f41-67cc-4f39-93e2-772b7b1cf5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b4d4-ef34-4292-8ac0-6445db5487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7f41-67cc-4f39-93e2-772b7b1cf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202837-A278-443E-A096-7795036C7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5b4d4-ef34-4292-8ac0-6445db548742"/>
    <ds:schemaRef ds:uri="44337f41-67cc-4f39-93e2-772b7b1cf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73975-2932-470F-9717-B48D15EC0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65EDE-764E-4DB3-B55B-5EAB74FE64B6}">
  <ds:schemaRefs>
    <ds:schemaRef ds:uri="44337f41-67cc-4f39-93e2-772b7b1cf558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075b4d4-ef34-4292-8ac0-6445db54874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Baxter</dc:creator>
  <cp:keywords/>
  <dc:description/>
  <cp:lastModifiedBy>Susan M. Baxter</cp:lastModifiedBy>
  <cp:revision>2</cp:revision>
  <cp:lastPrinted>2021-06-24T14:48:00Z</cp:lastPrinted>
  <dcterms:created xsi:type="dcterms:W3CDTF">2021-06-24T14:49:00Z</dcterms:created>
  <dcterms:modified xsi:type="dcterms:W3CDTF">2021-06-24T14:49:00Z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0x01010027336D5EF2E4CB4F846386FCBE67ED92</vt:lpwstr>
  </property>
</Properties>
</file>