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767"/>
        <w:gridCol w:w="2046"/>
        <w:gridCol w:w="2135"/>
      </w:tblGrid>
      <w:tr w:rsidR="00314B19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314B19" w:rsidRPr="004530AA" w:rsidRDefault="00314B19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314B19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4530AA" w:rsidRDefault="00314B19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767" w:type="dxa"/>
          </w:tcPr>
          <w:p w:rsidR="00314B19" w:rsidRPr="004530AA" w:rsidRDefault="00314B19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046" w:type="dxa"/>
          </w:tcPr>
          <w:p w:rsidR="00314B19" w:rsidRPr="004530AA" w:rsidRDefault="00314B19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2135" w:type="dxa"/>
          </w:tcPr>
          <w:p w:rsidR="00314B19" w:rsidRPr="004530AA" w:rsidRDefault="00314B19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314B19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4530AA" w:rsidRDefault="00314B19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314B19" w:rsidRPr="004530AA" w:rsidRDefault="00314B19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to Employment - Construction</w:t>
            </w:r>
          </w:p>
        </w:tc>
      </w:tr>
      <w:tr w:rsidR="00314B19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B64ABA" w:rsidRDefault="00314B19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314B19" w:rsidRPr="004530AA" w:rsidRDefault="00314B19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Examination   </w:t>
            </w:r>
          </w:p>
        </w:tc>
      </w:tr>
      <w:tr w:rsidR="00314B19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B64ABA" w:rsidRDefault="00314B19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767" w:type="dxa"/>
          </w:tcPr>
          <w:p w:rsidR="00314B19" w:rsidRPr="004530AA" w:rsidRDefault="00314B19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46" w:type="dxa"/>
          </w:tcPr>
          <w:p w:rsidR="00314B19" w:rsidRPr="004530AA" w:rsidRDefault="00314B19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135" w:type="dxa"/>
          </w:tcPr>
          <w:p w:rsidR="00314B19" w:rsidRPr="004530AA" w:rsidRDefault="00314B19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>
              <w:rPr>
                <w:sz w:val="28"/>
                <w:szCs w:val="28"/>
              </w:rPr>
              <w:t>+</w:t>
            </w:r>
          </w:p>
        </w:tc>
      </w:tr>
      <w:tr w:rsidR="00314B19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B64ABA" w:rsidRDefault="00314B19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314B19" w:rsidRDefault="00314B19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314B19" w:rsidRPr="001348D0" w:rsidRDefault="00314B19" w:rsidP="00314B1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</w:t>
            </w:r>
          </w:p>
          <w:p w:rsidR="00314B19" w:rsidRDefault="00314B19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314B19" w:rsidRPr="00B24BF1" w:rsidRDefault="00314B19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46A1">
              <w:rPr>
                <w:sz w:val="28"/>
                <w:szCs w:val="28"/>
              </w:rPr>
              <w:t xml:space="preserve">Students will </w:t>
            </w:r>
            <w:r>
              <w:rPr>
                <w:sz w:val="28"/>
                <w:szCs w:val="28"/>
              </w:rPr>
              <w:t>finish any incomplete work.</w:t>
            </w:r>
          </w:p>
        </w:tc>
      </w:tr>
      <w:tr w:rsidR="00314B19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B64ABA" w:rsidRDefault="00314B19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314B19" w:rsidRPr="00F20AA8" w:rsidRDefault="00314B19" w:rsidP="00314B1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  <w:p w:rsidR="00314B19" w:rsidRPr="00B24BF1" w:rsidRDefault="00314B19" w:rsidP="0071497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14B19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B64ABA" w:rsidRDefault="00314B19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314B19" w:rsidRPr="001348D0" w:rsidRDefault="00314B19" w:rsidP="00314B1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Examination </w:t>
            </w:r>
          </w:p>
        </w:tc>
      </w:tr>
      <w:tr w:rsidR="00314B19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314B19" w:rsidRPr="00B64ABA" w:rsidRDefault="00314B19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314B19" w:rsidRDefault="00314B19" w:rsidP="00314B1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  <w:p w:rsidR="00314B19" w:rsidRPr="001348D0" w:rsidRDefault="00314B19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 </w:t>
            </w:r>
          </w:p>
        </w:tc>
      </w:tr>
    </w:tbl>
    <w:p w:rsidR="000A608B" w:rsidRDefault="000A608B">
      <w:bookmarkStart w:id="0" w:name="_GoBack"/>
      <w:bookmarkEnd w:id="0"/>
    </w:p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19"/>
    <w:rsid w:val="000A608B"/>
    <w:rsid w:val="0031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4500A-ACAC-49EC-9A1D-987CDC96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B19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314B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2020-01-10T14:50:00Z</dcterms:created>
  <dcterms:modified xsi:type="dcterms:W3CDTF">2020-01-10T14:50:00Z</dcterms:modified>
</cp:coreProperties>
</file>