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tcW w:w="2628" w:type="dxa"/>
          </w:tcPr>
          <w:p w:rsidR="004136EE" w:rsidRPr="004530AA" w:rsidRDefault="004136EE" w:rsidP="0071497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</w:t>
            </w:r>
            <w:r w:rsidR="008D53D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D53DF">
              <w:rPr>
                <w:sz w:val="28"/>
                <w:szCs w:val="28"/>
              </w:rPr>
              <w:t>Ag &amp; Natural Resources</w:t>
            </w:r>
            <w:bookmarkStart w:id="0" w:name="_GoBack"/>
            <w:bookmarkEnd w:id="0"/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8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F23E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2020-01-10T17:44:00Z</dcterms:modified>
</cp:coreProperties>
</file>