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</w:t>
      </w:r>
      <w:bookmarkStart w:id="0" w:name="_GoBack"/>
      <w:bookmarkEnd w:id="0"/>
      <w:r w:rsidRPr="00C47A70">
        <w:rPr>
          <w:rFonts w:ascii="Arial" w:hAnsi="Arial" w:cs="Arial"/>
          <w:sz w:val="24"/>
          <w:szCs w:val="24"/>
        </w:rPr>
        <w:t xml:space="preserve">red for various jobs within the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12315F" w:rsidRPr="00526554">
        <w:rPr>
          <w:rFonts w:ascii="Arial" w:hAnsi="Arial" w:cs="Arial"/>
          <w:sz w:val="24"/>
          <w:szCs w:val="24"/>
        </w:rPr>
        <w:t>Architecture and Construction</w:t>
      </w:r>
      <w:r w:rsidR="0012315F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44" w:rsidRDefault="00216C44" w:rsidP="00FA2E93">
      <w:pPr>
        <w:spacing w:after="0" w:line="240" w:lineRule="auto"/>
      </w:pPr>
      <w:r>
        <w:separator/>
      </w:r>
    </w:p>
  </w:endnote>
  <w:endnote w:type="continuationSeparator" w:id="0">
    <w:p w:rsidR="00216C44" w:rsidRDefault="00216C44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51" w:rsidRPr="004E0951" w:rsidRDefault="004E0951" w:rsidP="004E0951">
    <w:pPr>
      <w:pStyle w:val="Footer"/>
      <w:jc w:val="center"/>
      <w:rPr>
        <w:sz w:val="44"/>
        <w:szCs w:val="44"/>
      </w:rPr>
    </w:pPr>
    <w:r w:rsidRPr="004E0951">
      <w:rPr>
        <w:sz w:val="44"/>
        <w:szCs w:val="44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44" w:rsidRDefault="00216C44" w:rsidP="00FA2E93">
      <w:pPr>
        <w:spacing w:after="0" w:line="240" w:lineRule="auto"/>
      </w:pPr>
      <w:r>
        <w:separator/>
      </w:r>
    </w:p>
  </w:footnote>
  <w:footnote w:type="continuationSeparator" w:id="0">
    <w:p w:rsidR="00216C44" w:rsidRDefault="00216C44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B4338F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B4338F">
      <w:rPr>
        <w:rFonts w:ascii="Arial" w:hAnsi="Arial" w:cs="Arial"/>
        <w:b/>
        <w:sz w:val="24"/>
        <w:szCs w:val="24"/>
      </w:rPr>
      <w:t>Public Safety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2315F"/>
    <w:rsid w:val="001F164C"/>
    <w:rsid w:val="00216C44"/>
    <w:rsid w:val="00235E3E"/>
    <w:rsid w:val="003246C2"/>
    <w:rsid w:val="00331908"/>
    <w:rsid w:val="0034774F"/>
    <w:rsid w:val="00381E4A"/>
    <w:rsid w:val="003872E9"/>
    <w:rsid w:val="003C1DB9"/>
    <w:rsid w:val="003E222B"/>
    <w:rsid w:val="00482701"/>
    <w:rsid w:val="00482762"/>
    <w:rsid w:val="004A4570"/>
    <w:rsid w:val="004D5134"/>
    <w:rsid w:val="004E0951"/>
    <w:rsid w:val="00526554"/>
    <w:rsid w:val="00592DF1"/>
    <w:rsid w:val="006C51E1"/>
    <w:rsid w:val="00715D1D"/>
    <w:rsid w:val="007C2B65"/>
    <w:rsid w:val="008124C4"/>
    <w:rsid w:val="008127F1"/>
    <w:rsid w:val="00821FA5"/>
    <w:rsid w:val="0088736F"/>
    <w:rsid w:val="00A24E35"/>
    <w:rsid w:val="00AB7B3B"/>
    <w:rsid w:val="00B2021E"/>
    <w:rsid w:val="00B4338F"/>
    <w:rsid w:val="00B75DA6"/>
    <w:rsid w:val="00B84811"/>
    <w:rsid w:val="00BB5639"/>
    <w:rsid w:val="00BB7C92"/>
    <w:rsid w:val="00C47A70"/>
    <w:rsid w:val="00CD1325"/>
    <w:rsid w:val="00CE5488"/>
    <w:rsid w:val="00D04DE3"/>
    <w:rsid w:val="00D152ED"/>
    <w:rsid w:val="00D46610"/>
    <w:rsid w:val="00DD2338"/>
    <w:rsid w:val="00E476EA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AE92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20</cp:revision>
  <dcterms:created xsi:type="dcterms:W3CDTF">2019-09-26T18:34:00Z</dcterms:created>
  <dcterms:modified xsi:type="dcterms:W3CDTF">2020-01-10T17:35:00Z</dcterms:modified>
</cp:coreProperties>
</file>