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53677" w14:textId="77777777" w:rsidR="00A7137D" w:rsidRDefault="00A7137D" w:rsidP="00A7137D">
      <w:pPr>
        <w:pStyle w:val="Default"/>
      </w:pPr>
    </w:p>
    <w:p w14:paraId="29F7255C" w14:textId="7E471B4B" w:rsidR="00C16482" w:rsidRPr="00A7137D" w:rsidRDefault="00187A52" w:rsidP="00FE6E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</w:t>
      </w:r>
      <w:r w:rsidR="00734236">
        <w:rPr>
          <w:rFonts w:ascii="Times New Roman" w:hAnsi="Times New Roman" w:cs="Times New Roman"/>
          <w:b/>
          <w:bCs/>
          <w:sz w:val="24"/>
          <w:szCs w:val="24"/>
        </w:rPr>
        <w:t xml:space="preserve">Career Coach </w:t>
      </w:r>
      <w:r w:rsidR="00A7137D" w:rsidRPr="00A7137D">
        <w:rPr>
          <w:rFonts w:ascii="Times New Roman" w:hAnsi="Times New Roman" w:cs="Times New Roman"/>
          <w:b/>
          <w:bCs/>
          <w:sz w:val="24"/>
          <w:szCs w:val="24"/>
        </w:rPr>
        <w:t>Work Plan</w:t>
      </w:r>
    </w:p>
    <w:p w14:paraId="698D1FF4" w14:textId="01EB93D6" w:rsidR="00A7137D" w:rsidRDefault="00A7137D" w:rsidP="00A7137D">
      <w:pPr>
        <w:rPr>
          <w:rFonts w:ascii="Times New Roman" w:hAnsi="Times New Roman" w:cs="Times New Roman"/>
          <w:sz w:val="24"/>
          <w:szCs w:val="24"/>
        </w:rPr>
      </w:pPr>
      <w:r w:rsidRPr="00A7137D">
        <w:rPr>
          <w:rFonts w:ascii="Times New Roman" w:hAnsi="Times New Roman" w:cs="Times New Roman"/>
          <w:b/>
          <w:bCs/>
          <w:sz w:val="24"/>
          <w:szCs w:val="24"/>
        </w:rPr>
        <w:t>Instructions:</w:t>
      </w:r>
      <w:r w:rsidR="00FE6E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7137D">
        <w:rPr>
          <w:rFonts w:ascii="Times New Roman" w:hAnsi="Times New Roman" w:cs="Times New Roman"/>
          <w:sz w:val="24"/>
          <w:szCs w:val="24"/>
        </w:rPr>
        <w:t xml:space="preserve">Begin recording potential </w:t>
      </w:r>
      <w:r>
        <w:rPr>
          <w:rFonts w:ascii="Times New Roman" w:hAnsi="Times New Roman" w:cs="Times New Roman"/>
          <w:sz w:val="24"/>
          <w:szCs w:val="24"/>
        </w:rPr>
        <w:t>task items fo</w:t>
      </w:r>
      <w:r w:rsidR="000E27CD">
        <w:rPr>
          <w:rFonts w:ascii="Times New Roman" w:hAnsi="Times New Roman" w:cs="Times New Roman"/>
          <w:sz w:val="24"/>
          <w:szCs w:val="24"/>
        </w:rPr>
        <w:t>r your work plan for the academic</w:t>
      </w:r>
      <w:r>
        <w:rPr>
          <w:rFonts w:ascii="Times New Roman" w:hAnsi="Times New Roman" w:cs="Times New Roman"/>
          <w:sz w:val="24"/>
          <w:szCs w:val="24"/>
        </w:rPr>
        <w:t xml:space="preserve"> year.  As you begin to list your tasks, tie your job description to your action items.  </w:t>
      </w:r>
    </w:p>
    <w:p w14:paraId="660FC17C" w14:textId="77777777" w:rsidR="00A7137D" w:rsidRPr="00A7137D" w:rsidRDefault="00A7137D" w:rsidP="00A713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37D">
        <w:rPr>
          <w:rFonts w:ascii="Times New Roman" w:hAnsi="Times New Roman" w:cs="Times New Roman"/>
          <w:b/>
          <w:sz w:val="24"/>
          <w:szCs w:val="24"/>
          <w:u w:val="single"/>
        </w:rPr>
        <w:t>AUGUST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4950"/>
      </w:tblGrid>
      <w:tr w:rsidR="00A7137D" w14:paraId="44FC5D24" w14:textId="77777777" w:rsidTr="004D0B73">
        <w:tc>
          <w:tcPr>
            <w:tcW w:w="5665" w:type="dxa"/>
          </w:tcPr>
          <w:p w14:paraId="057E96D4" w14:textId="77777777" w:rsidR="00A7137D" w:rsidRPr="005D2794" w:rsidRDefault="00A7137D" w:rsidP="005D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4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950" w:type="dxa"/>
          </w:tcPr>
          <w:p w14:paraId="646D0241" w14:textId="77777777" w:rsidR="00A7137D" w:rsidRPr="005D2794" w:rsidRDefault="00A7137D" w:rsidP="005D27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94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Standard/Competency</w:t>
            </w:r>
          </w:p>
        </w:tc>
      </w:tr>
      <w:tr w:rsidR="00A7137D" w14:paraId="79E1376F" w14:textId="77777777" w:rsidTr="004D0B73">
        <w:trPr>
          <w:trHeight w:val="3302"/>
        </w:trPr>
        <w:tc>
          <w:tcPr>
            <w:tcW w:w="5665" w:type="dxa"/>
          </w:tcPr>
          <w:p w14:paraId="63DA527F" w14:textId="77777777" w:rsidR="00A7137D" w:rsidRDefault="00A7137D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Back to school meetings with school counselors, CDC</w:t>
            </w:r>
            <w:r w:rsidR="005D2794">
              <w:rPr>
                <w:rFonts w:ascii="Times New Roman" w:hAnsi="Times New Roman" w:cs="Times New Roman"/>
                <w:sz w:val="24"/>
                <w:szCs w:val="24"/>
              </w:rPr>
              <w:t>, faculty, employers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 xml:space="preserve"> and students</w:t>
            </w:r>
          </w:p>
          <w:p w14:paraId="499BB7F7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39D9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CDC to identify special populations students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, i.e., at-risk</w:t>
            </w:r>
          </w:p>
          <w:p w14:paraId="12B3291B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09807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identifying career pathways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for students</w:t>
            </w:r>
          </w:p>
          <w:p w14:paraId="44A50D99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7843F" w14:textId="77777777" w:rsidR="002E6831" w:rsidRDefault="002E6831" w:rsidP="00A7137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3A691A50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180C" w14:textId="728F7244" w:rsidR="004D3078" w:rsidRPr="004D3078" w:rsidRDefault="002E6831" w:rsidP="00187A5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meetings</w:t>
            </w:r>
          </w:p>
        </w:tc>
        <w:tc>
          <w:tcPr>
            <w:tcW w:w="4950" w:type="dxa"/>
          </w:tcPr>
          <w:p w14:paraId="5BAA82C3" w14:textId="77777777" w:rsidR="002E6831" w:rsidRDefault="002E6831" w:rsidP="002E6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37675D2A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DE46F" w14:textId="4C24A0FD" w:rsidR="002E6831" w:rsidRPr="002E6831" w:rsidRDefault="003B46D7" w:rsidP="002E683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 Career Development Association (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>NCDA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 xml:space="preserve"> Competencies:  Helping Skills, Diverse Populations, Ethical and Legal Issues, Assessment, Technology, Employability Skills, Program Management and Implementation, Promotion and Public Relat</w:t>
            </w:r>
            <w:r w:rsidR="00187A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E6831">
              <w:rPr>
                <w:rFonts w:ascii="Times New Roman" w:hAnsi="Times New Roman" w:cs="Times New Roman"/>
                <w:sz w:val="24"/>
                <w:szCs w:val="24"/>
              </w:rPr>
              <w:t xml:space="preserve">ons </w:t>
            </w:r>
          </w:p>
        </w:tc>
      </w:tr>
    </w:tbl>
    <w:p w14:paraId="2B3A28F8" w14:textId="77777777" w:rsidR="004D0B73" w:rsidRDefault="004D0B73" w:rsidP="001172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BC4C2" w14:textId="77777777" w:rsidR="001172C8" w:rsidRPr="000E27CD" w:rsidRDefault="000E27CD" w:rsidP="001172C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E27CD">
        <w:rPr>
          <w:rFonts w:ascii="Times New Roman" w:hAnsi="Times New Roman" w:cs="Times New Roman"/>
          <w:b/>
          <w:sz w:val="24"/>
          <w:szCs w:val="24"/>
          <w:u w:val="single"/>
        </w:rPr>
        <w:t xml:space="preserve">SEPTEMBER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860"/>
      </w:tblGrid>
      <w:tr w:rsidR="00DB6916" w14:paraId="3D3E456D" w14:textId="77777777" w:rsidTr="004D0B73">
        <w:tc>
          <w:tcPr>
            <w:tcW w:w="5755" w:type="dxa"/>
          </w:tcPr>
          <w:p w14:paraId="19084961" w14:textId="77777777" w:rsidR="00DB6916" w:rsidRPr="001172C8" w:rsidRDefault="001172C8" w:rsidP="0011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860" w:type="dxa"/>
          </w:tcPr>
          <w:p w14:paraId="6DF3CE4D" w14:textId="77777777" w:rsidR="00DB6916" w:rsidRPr="001172C8" w:rsidRDefault="001172C8" w:rsidP="001172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DB6916" w14:paraId="50F2B2CB" w14:textId="77777777" w:rsidTr="004D0B73">
        <w:tc>
          <w:tcPr>
            <w:tcW w:w="5755" w:type="dxa"/>
          </w:tcPr>
          <w:p w14:paraId="18FA3E57" w14:textId="19688813" w:rsidR="00DB6916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72C8">
              <w:rPr>
                <w:rFonts w:ascii="Times New Roman" w:hAnsi="Times New Roman" w:cs="Times New Roman"/>
                <w:sz w:val="24"/>
                <w:szCs w:val="24"/>
              </w:rPr>
              <w:t>Visit all classrooms and discuss your role at the school</w:t>
            </w:r>
            <w:r w:rsidR="004D0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72C8">
              <w:rPr>
                <w:rFonts w:ascii="Times New Roman" w:hAnsi="Times New Roman" w:cs="Times New Roman"/>
                <w:sz w:val="24"/>
                <w:szCs w:val="24"/>
              </w:rPr>
              <w:t>importance of career development</w:t>
            </w:r>
            <w:r w:rsidR="004D0B73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1172C8">
              <w:rPr>
                <w:rFonts w:ascii="Times New Roman" w:hAnsi="Times New Roman" w:cs="Times New Roman"/>
                <w:sz w:val="24"/>
                <w:szCs w:val="24"/>
              </w:rPr>
              <w:t>pathways</w:t>
            </w:r>
          </w:p>
          <w:p w14:paraId="53365DFB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03FDF" w14:textId="77777777" w:rsidR="001172C8" w:rsidRDefault="00FF269C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with CDC to a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dminister Career Assessment I</w:t>
            </w:r>
            <w:r w:rsidR="001172C8">
              <w:rPr>
                <w:rFonts w:ascii="Times New Roman" w:hAnsi="Times New Roman" w:cs="Times New Roman"/>
                <w:sz w:val="24"/>
                <w:szCs w:val="24"/>
              </w:rPr>
              <w:t>nventories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, i.e., CFNC</w:t>
            </w:r>
          </w:p>
          <w:p w14:paraId="555F381C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86BCE" w14:textId="77777777" w:rsidR="004D307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workforce development related 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meetings</w:t>
            </w:r>
          </w:p>
          <w:p w14:paraId="12A31CC0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2A887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Send request reminders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to students, CDC, instructors</w:t>
            </w:r>
            <w:r w:rsidR="00FF269C">
              <w:rPr>
                <w:rFonts w:ascii="Times New Roman" w:hAnsi="Times New Roman" w:cs="Times New Roman"/>
                <w:sz w:val="24"/>
                <w:szCs w:val="24"/>
              </w:rPr>
              <w:t>—your availability to meet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57EE0E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C8D48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planning process for Career Fair</w:t>
            </w:r>
            <w:r w:rsidR="004D3078">
              <w:rPr>
                <w:rFonts w:ascii="Times New Roman" w:hAnsi="Times New Roman" w:cs="Times New Roman"/>
                <w:sz w:val="24"/>
                <w:szCs w:val="24"/>
              </w:rPr>
              <w:t>—working collaboratively with CDC, counselors, faculty, students</w:t>
            </w:r>
          </w:p>
          <w:p w14:paraId="6D750395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751B5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42A659DB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1FCE1" w14:textId="78FD9163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Tours</w:t>
            </w:r>
          </w:p>
          <w:p w14:paraId="4CDF00CE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EBA1A" w14:textId="3A0D639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HS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staff meeting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, i.e., meet with HS Princip</w:t>
            </w:r>
            <w:r w:rsidR="00980C33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64B10" w14:textId="77777777" w:rsidR="004D3078" w:rsidRPr="004D3078" w:rsidRDefault="004D3078" w:rsidP="004D307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FEF57" w14:textId="6347C9FB" w:rsidR="001172C8" w:rsidRDefault="001172C8" w:rsidP="004945A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resource for teachers, students,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CDC, and other staff (monitor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 progress)</w:t>
            </w:r>
          </w:p>
        </w:tc>
        <w:tc>
          <w:tcPr>
            <w:tcW w:w="4860" w:type="dxa"/>
          </w:tcPr>
          <w:p w14:paraId="6B5DB911" w14:textId="77777777" w:rsid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0591A090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970A1" w14:textId="77777777" w:rsidR="001172C8" w:rsidRPr="001172C8" w:rsidRDefault="001172C8" w:rsidP="001172C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NCDA Competencies:  Helping Skills, Diverse Popula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 xml:space="preserve">tions, Ethical and Legal Issues,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Assessment, Technology, Employability Skills, Program Management and Implementation, Promotion and Public Relations</w:t>
            </w:r>
          </w:p>
        </w:tc>
      </w:tr>
    </w:tbl>
    <w:p w14:paraId="09C1FB94" w14:textId="77777777" w:rsidR="002E6831" w:rsidRDefault="002E6831" w:rsidP="00A7137D">
      <w:pPr>
        <w:rPr>
          <w:rFonts w:ascii="Times New Roman" w:hAnsi="Times New Roman" w:cs="Times New Roman"/>
          <w:sz w:val="24"/>
          <w:szCs w:val="24"/>
        </w:rPr>
      </w:pPr>
    </w:p>
    <w:p w14:paraId="239FB6D0" w14:textId="77777777" w:rsidR="001172C8" w:rsidRPr="000E27CD" w:rsidRDefault="000E27CD" w:rsidP="00F4228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OCTOBER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680"/>
      </w:tblGrid>
      <w:tr w:rsidR="001172C8" w14:paraId="3B04C0EC" w14:textId="77777777" w:rsidTr="004945A1">
        <w:tc>
          <w:tcPr>
            <w:tcW w:w="5755" w:type="dxa"/>
          </w:tcPr>
          <w:p w14:paraId="413509ED" w14:textId="77777777" w:rsidR="001172C8" w:rsidRPr="00F4228D" w:rsidRDefault="00F4228D" w:rsidP="00F4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80" w:type="dxa"/>
          </w:tcPr>
          <w:p w14:paraId="2ACAA410" w14:textId="77777777" w:rsidR="001172C8" w:rsidRPr="00F4228D" w:rsidRDefault="00F4228D" w:rsidP="00F4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172C8" w14:paraId="5389EC17" w14:textId="77777777" w:rsidTr="004945A1">
        <w:tc>
          <w:tcPr>
            <w:tcW w:w="5755" w:type="dxa"/>
          </w:tcPr>
          <w:p w14:paraId="4069DFAC" w14:textId="77777777" w:rsidR="001172C8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Complete identifying 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 xml:space="preserve">students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 CTE/CCP</w:t>
            </w:r>
          </w:p>
          <w:p w14:paraId="38B69D54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C2671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Coordinate career assessment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, i.e., CFNC</w:t>
            </w:r>
          </w:p>
          <w:p w14:paraId="6A8B93AA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C9098" w14:textId="46B73CCF" w:rsidR="00494F25" w:rsidRDefault="00F4228D" w:rsidP="00494F2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80C33">
              <w:rPr>
                <w:rFonts w:ascii="Times New Roman" w:hAnsi="Times New Roman" w:cs="Times New Roman"/>
                <w:sz w:val="24"/>
                <w:szCs w:val="24"/>
              </w:rPr>
              <w:t>Attend CDC Conferenc</w:t>
            </w:r>
            <w:r w:rsidR="00980C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0E061306" w14:textId="77777777" w:rsidR="00980C33" w:rsidRPr="00980C33" w:rsidRDefault="00980C33" w:rsidP="00980C3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0D91B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94F25">
              <w:rPr>
                <w:rFonts w:ascii="Times New Roman" w:hAnsi="Times New Roman" w:cs="Times New Roman"/>
                <w:sz w:val="24"/>
                <w:szCs w:val="24"/>
              </w:rPr>
              <w:t>ttend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eekly CDC meetings</w:t>
            </w:r>
          </w:p>
          <w:p w14:paraId="6605BDDE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1DE6B" w14:textId="77777777" w:rsidR="00F4228D" w:rsidRDefault="00F4228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 (monitor student progress)</w:t>
            </w:r>
          </w:p>
          <w:p w14:paraId="30CE7082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0967F" w14:textId="77777777" w:rsidR="008F4B1D" w:rsidRDefault="008F4B1D" w:rsidP="00F4228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090A708A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708C0EE9" w14:textId="77777777" w:rsidR="008F4B1D" w:rsidRDefault="008F4B1D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4824E400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BA872" w14:textId="77777777" w:rsidR="008F4B1D" w:rsidRPr="008F4B1D" w:rsidRDefault="008F4B1D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NCDA Competencies:  Helping skills, Diverse Population, Ethical and Legal Issues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Assessment, Technology, Employability Skills, Program Management and Implementation, Promotion and Public Relations</w:t>
            </w:r>
          </w:p>
        </w:tc>
      </w:tr>
    </w:tbl>
    <w:p w14:paraId="6D32FD8D" w14:textId="7A01EDB0" w:rsidR="001172C8" w:rsidRDefault="001172C8" w:rsidP="00A7137D">
      <w:pPr>
        <w:rPr>
          <w:rFonts w:ascii="Times New Roman" w:hAnsi="Times New Roman" w:cs="Times New Roman"/>
          <w:sz w:val="24"/>
          <w:szCs w:val="24"/>
        </w:rPr>
      </w:pPr>
    </w:p>
    <w:p w14:paraId="0AE22695" w14:textId="77777777" w:rsidR="008F4B1D" w:rsidRPr="000E27CD" w:rsidRDefault="000E27CD" w:rsidP="008F4B1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NOVEMBER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680"/>
      </w:tblGrid>
      <w:tr w:rsidR="008F4B1D" w14:paraId="0DE7A495" w14:textId="77777777" w:rsidTr="004945A1">
        <w:tc>
          <w:tcPr>
            <w:tcW w:w="5755" w:type="dxa"/>
          </w:tcPr>
          <w:p w14:paraId="20EEDF33" w14:textId="77777777" w:rsidR="008F4B1D" w:rsidRDefault="008F4B1D" w:rsidP="008F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680" w:type="dxa"/>
          </w:tcPr>
          <w:p w14:paraId="06F55C6E" w14:textId="77777777" w:rsidR="008F4B1D" w:rsidRDefault="008F4B1D" w:rsidP="008F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8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8F4B1D" w14:paraId="6C4DDBAF" w14:textId="77777777" w:rsidTr="004945A1">
        <w:tc>
          <w:tcPr>
            <w:tcW w:w="5755" w:type="dxa"/>
          </w:tcPr>
          <w:p w14:paraId="0AA19996" w14:textId="77777777" w:rsidR="008F4B1D" w:rsidRDefault="00852F6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CFNC Application Week</w:t>
            </w:r>
          </w:p>
          <w:p w14:paraId="748DBE78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0FD86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 with Special Populations and provide </w:t>
            </w:r>
            <w:r w:rsidR="0087118D">
              <w:rPr>
                <w:rFonts w:ascii="Times New Roman" w:hAnsi="Times New Roman" w:cs="Times New Roman"/>
                <w:sz w:val="24"/>
                <w:szCs w:val="24"/>
              </w:rPr>
              <w:t>CDC/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teacher/student support</w:t>
            </w:r>
          </w:p>
          <w:p w14:paraId="789AE84D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8D9BF" w14:textId="77777777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3756611C" w14:textId="77777777" w:rsidR="00494F25" w:rsidRPr="00494F25" w:rsidRDefault="00494F25" w:rsidP="00494F25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83828" w14:textId="0C778448" w:rsidR="009A7090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Tour/field trips</w:t>
            </w:r>
          </w:p>
          <w:p w14:paraId="0CEF06DD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6B6C9" w14:textId="77777777" w:rsidR="009A7090" w:rsidRPr="008F4B1D" w:rsidRDefault="009A7090" w:rsidP="008F4B1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monthly staff meetings </w:t>
            </w:r>
          </w:p>
        </w:tc>
        <w:tc>
          <w:tcPr>
            <w:tcW w:w="4680" w:type="dxa"/>
          </w:tcPr>
          <w:p w14:paraId="40EF1BF4" w14:textId="77777777" w:rsidR="00852F60" w:rsidRDefault="00852F60" w:rsidP="00852F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Job Description </w:t>
            </w:r>
          </w:p>
          <w:p w14:paraId="30103ECD" w14:textId="77777777" w:rsidR="004D3078" w:rsidRPr="004D3078" w:rsidRDefault="004D3078" w:rsidP="004D3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60C2C" w14:textId="77777777" w:rsidR="00852F60" w:rsidRPr="00852F60" w:rsidRDefault="007E7E24" w:rsidP="00852F6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NCDA Competencies:  Helping Skills, Diverse Populations, Ethical and Legal Issues, Assessment, Technology, </w:t>
            </w:r>
            <w:r w:rsidR="009A7090">
              <w:rPr>
                <w:rFonts w:ascii="Times New Roman" w:hAnsi="Times New Roman" w:cs="Times New Roman"/>
                <w:sz w:val="24"/>
                <w:szCs w:val="24"/>
              </w:rPr>
              <w:t>Labor Market Information and Resources, Employability Skills, Program Management and Implementation, Promotion and Public Relations</w:t>
            </w:r>
          </w:p>
        </w:tc>
      </w:tr>
    </w:tbl>
    <w:p w14:paraId="01F1B167" w14:textId="77777777" w:rsidR="009A7090" w:rsidRDefault="009A7090" w:rsidP="00A7137D">
      <w:pPr>
        <w:rPr>
          <w:rFonts w:ascii="Times New Roman" w:hAnsi="Times New Roman" w:cs="Times New Roman"/>
          <w:sz w:val="24"/>
          <w:szCs w:val="24"/>
        </w:rPr>
      </w:pPr>
    </w:p>
    <w:p w14:paraId="302F7464" w14:textId="77777777" w:rsidR="009A7090" w:rsidRPr="000E27CD" w:rsidRDefault="000E27CD" w:rsidP="005A17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DECEMBER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770"/>
      </w:tblGrid>
      <w:tr w:rsidR="009A7090" w14:paraId="1599978A" w14:textId="77777777" w:rsidTr="004945A1">
        <w:tc>
          <w:tcPr>
            <w:tcW w:w="5755" w:type="dxa"/>
          </w:tcPr>
          <w:p w14:paraId="2790EE1C" w14:textId="77777777" w:rsidR="009A7090" w:rsidRPr="005A17B0" w:rsidRDefault="009A7090" w:rsidP="005A1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B0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770" w:type="dxa"/>
          </w:tcPr>
          <w:p w14:paraId="7E0B611D" w14:textId="77777777" w:rsidR="009A7090" w:rsidRPr="005A17B0" w:rsidRDefault="009A7090" w:rsidP="005A17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7B0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9A7090" w14:paraId="43201D16" w14:textId="77777777" w:rsidTr="004945A1">
        <w:tc>
          <w:tcPr>
            <w:tcW w:w="5755" w:type="dxa"/>
          </w:tcPr>
          <w:p w14:paraId="4057424E" w14:textId="07E4CF0C" w:rsidR="009A7090" w:rsidRDefault="00911AC3" w:rsidP="009A70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 data entry for fall semester in anticipation of annual report</w:t>
            </w:r>
            <w:r w:rsidR="005A17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77483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25DF9" w14:textId="77777777" w:rsidR="005A17B0" w:rsidRDefault="005A17B0" w:rsidP="009A70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394BE835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0F6C" w14:textId="77777777" w:rsidR="005A17B0" w:rsidRDefault="005A17B0" w:rsidP="005A1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 (monitor students’ progress)</w:t>
            </w:r>
          </w:p>
          <w:p w14:paraId="261477BB" w14:textId="77777777" w:rsidR="00494F25" w:rsidRPr="00494F25" w:rsidRDefault="00494F25" w:rsidP="00494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1FE12" w14:textId="77777777" w:rsidR="005A17B0" w:rsidRPr="005A17B0" w:rsidRDefault="005A17B0" w:rsidP="005A1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</w:tc>
        <w:tc>
          <w:tcPr>
            <w:tcW w:w="4770" w:type="dxa"/>
          </w:tcPr>
          <w:p w14:paraId="50BD0122" w14:textId="77777777" w:rsidR="004D3078" w:rsidRDefault="004D3078" w:rsidP="004D307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7DE15448" w14:textId="77777777" w:rsidR="004D3078" w:rsidRDefault="004D3078" w:rsidP="004D3078">
            <w:pPr>
              <w:pStyle w:val="Default"/>
              <w:rPr>
                <w:color w:val="auto"/>
              </w:rPr>
            </w:pPr>
          </w:p>
          <w:p w14:paraId="486B53AE" w14:textId="77777777" w:rsidR="004D3078" w:rsidRDefault="004D3078" w:rsidP="004D3078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5876080F" w14:textId="77777777" w:rsidR="004D3078" w:rsidRPr="008212EF" w:rsidRDefault="004D3078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08B593" w14:textId="3BEF7C29" w:rsidR="009A7090" w:rsidRDefault="009A7090" w:rsidP="00A7137D">
      <w:pPr>
        <w:rPr>
          <w:rFonts w:ascii="Times New Roman" w:hAnsi="Times New Roman" w:cs="Times New Roman"/>
          <w:sz w:val="24"/>
          <w:szCs w:val="24"/>
        </w:rPr>
      </w:pPr>
    </w:p>
    <w:p w14:paraId="6D7B12D3" w14:textId="77777777" w:rsidR="004945A1" w:rsidRDefault="004945A1" w:rsidP="00A7137D">
      <w:pPr>
        <w:rPr>
          <w:rFonts w:ascii="Times New Roman" w:hAnsi="Times New Roman" w:cs="Times New Roman"/>
          <w:sz w:val="24"/>
          <w:szCs w:val="24"/>
        </w:rPr>
      </w:pPr>
    </w:p>
    <w:p w14:paraId="76654D45" w14:textId="77777777" w:rsidR="000E27CD" w:rsidRPr="00D55ADA" w:rsidRDefault="000E27CD" w:rsidP="00D55A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AD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JANUARY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950"/>
      </w:tblGrid>
      <w:tr w:rsidR="000E27CD" w:rsidRPr="000E27CD" w14:paraId="3D898184" w14:textId="77777777" w:rsidTr="004945A1">
        <w:tc>
          <w:tcPr>
            <w:tcW w:w="5755" w:type="dxa"/>
          </w:tcPr>
          <w:p w14:paraId="27524003" w14:textId="77777777" w:rsidR="000E27CD" w:rsidRPr="000E27CD" w:rsidRDefault="000E27CD" w:rsidP="000E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CD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950" w:type="dxa"/>
          </w:tcPr>
          <w:p w14:paraId="196E74F4" w14:textId="77777777" w:rsidR="000E27CD" w:rsidRPr="000E27CD" w:rsidRDefault="000E27CD" w:rsidP="000E27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7CD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0E27CD" w14:paraId="28C8433B" w14:textId="77777777" w:rsidTr="004945A1">
        <w:tc>
          <w:tcPr>
            <w:tcW w:w="5755" w:type="dxa"/>
          </w:tcPr>
          <w:p w14:paraId="7FD5FA35" w14:textId="77777777" w:rsidR="007C0AAA" w:rsidRPr="00113583" w:rsidRDefault="000E27CD" w:rsidP="001135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with counselors/instructors to identify special populations students and begin the career pathway process discussion  </w:t>
            </w:r>
          </w:p>
          <w:p w14:paraId="4EECC747" w14:textId="77777777" w:rsidR="007C0AAA" w:rsidRPr="007C0AAA" w:rsidRDefault="007C0AAA" w:rsidP="007C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5CABA" w14:textId="77777777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 and other staff</w:t>
            </w:r>
          </w:p>
          <w:p w14:paraId="2F5F3CE7" w14:textId="77777777" w:rsidR="007C0AAA" w:rsidRPr="007C0AAA" w:rsidRDefault="007C0AAA" w:rsidP="007C0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4328" w14:textId="77777777" w:rsid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Tour(s)</w:t>
            </w:r>
          </w:p>
          <w:p w14:paraId="4C0D3C2F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AB38" w14:textId="77777777" w:rsidR="000E27CD" w:rsidRPr="000E27CD" w:rsidRDefault="000E27CD" w:rsidP="000E27CD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  <w:p w14:paraId="24175C83" w14:textId="77777777" w:rsidR="000E27CD" w:rsidRDefault="000E27CD" w:rsidP="00A713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0" w:type="dxa"/>
          </w:tcPr>
          <w:p w14:paraId="2F44C6E9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</w:p>
          <w:p w14:paraId="7C8FB0C2" w14:textId="77777777" w:rsidR="00D55ADA" w:rsidRPr="00D55ADA" w:rsidRDefault="00D55ADA" w:rsidP="00D5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CF3B2" w14:textId="77777777" w:rsidR="00D55ADA" w:rsidRP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sz w:val="24"/>
                <w:szCs w:val="24"/>
              </w:rPr>
              <w:t>NCDA Competencies: Helping Skills, Diverse Populations, Ethical and Legal Issues</w:t>
            </w:r>
            <w:r w:rsidR="008212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55ADA">
              <w:rPr>
                <w:rFonts w:ascii="Times New Roman" w:hAnsi="Times New Roman" w:cs="Times New Roman"/>
                <w:sz w:val="24"/>
                <w:szCs w:val="24"/>
              </w:rPr>
              <w:t xml:space="preserve"> Assessment, Technology, Employability Skills, Program Management and Implementation, Promotion and Public Relations </w:t>
            </w:r>
          </w:p>
          <w:p w14:paraId="679DB8D2" w14:textId="77777777" w:rsidR="00D55ADA" w:rsidRPr="00D55ADA" w:rsidRDefault="00D55ADA" w:rsidP="00D55A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C7FA56" w14:textId="3AF80BA4" w:rsidR="000E27CD" w:rsidRDefault="000E27CD" w:rsidP="00A7137D">
      <w:pPr>
        <w:rPr>
          <w:rFonts w:ascii="Times New Roman" w:hAnsi="Times New Roman" w:cs="Times New Roman"/>
          <w:sz w:val="24"/>
          <w:szCs w:val="24"/>
        </w:rPr>
      </w:pPr>
    </w:p>
    <w:p w14:paraId="03DB8F29" w14:textId="77777777" w:rsidR="00D55ADA" w:rsidRPr="00D55ADA" w:rsidRDefault="00D55ADA" w:rsidP="00D55AD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5ADA">
        <w:rPr>
          <w:rFonts w:ascii="Times New Roman" w:hAnsi="Times New Roman" w:cs="Times New Roman"/>
          <w:b/>
          <w:sz w:val="24"/>
          <w:szCs w:val="24"/>
          <w:u w:val="single"/>
        </w:rPr>
        <w:t>FEBRUARY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4950"/>
      </w:tblGrid>
      <w:tr w:rsidR="00D55ADA" w14:paraId="5EDABF36" w14:textId="77777777" w:rsidTr="004945A1">
        <w:tc>
          <w:tcPr>
            <w:tcW w:w="5755" w:type="dxa"/>
          </w:tcPr>
          <w:p w14:paraId="190FCA2D" w14:textId="77777777" w:rsidR="00D55ADA" w:rsidRPr="00D55ADA" w:rsidRDefault="00D55ADA" w:rsidP="00D5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950" w:type="dxa"/>
          </w:tcPr>
          <w:p w14:paraId="0DCBCF42" w14:textId="77777777" w:rsidR="00D55ADA" w:rsidRPr="00D55ADA" w:rsidRDefault="00D55ADA" w:rsidP="00D55A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5ADA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D55ADA" w14:paraId="0A65FAE6" w14:textId="77777777" w:rsidTr="004945A1">
        <w:tc>
          <w:tcPr>
            <w:tcW w:w="5755" w:type="dxa"/>
          </w:tcPr>
          <w:p w14:paraId="08E66937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rtise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following academic year</w:t>
            </w:r>
          </w:p>
          <w:p w14:paraId="0A5F1A5B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35E80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Advertise for CTE/CCP</w:t>
            </w:r>
          </w:p>
          <w:p w14:paraId="33CD5647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30CAE" w14:textId="77777777" w:rsidR="00D55ADA" w:rsidRDefault="00D55ADA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for spring term Career Fair—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closely with local workforce board, CDC, instructor</w:t>
            </w:r>
            <w:r w:rsidR="0011358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other staff</w:t>
            </w:r>
          </w:p>
          <w:p w14:paraId="19EA5112" w14:textId="77777777" w:rsidR="00113583" w:rsidRPr="00113583" w:rsidRDefault="00113583" w:rsidP="00113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4DB8E" w14:textId="0BFB8B6F" w:rsidR="00D55ADA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Visit all CTE/CCP/other classrooms and discuss your role at the school</w:t>
            </w:r>
            <w:r w:rsidR="00676534">
              <w:rPr>
                <w:rFonts w:ascii="Times New Roman" w:hAnsi="Times New Roman" w:cs="Times New Roman"/>
                <w:sz w:val="24"/>
                <w:szCs w:val="24"/>
              </w:rPr>
              <w:t xml:space="preserve">, and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importance of career development </w:t>
            </w:r>
          </w:p>
          <w:p w14:paraId="7FD7C361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F568E" w14:textId="77777777" w:rsidR="00113583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industry tour</w:t>
            </w:r>
          </w:p>
          <w:p w14:paraId="315831DF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DF8E7" w14:textId="77777777" w:rsidR="00113583" w:rsidRDefault="00113583" w:rsidP="00D55AD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 school officials on “Parent Night” program</w:t>
            </w:r>
          </w:p>
          <w:p w14:paraId="3EC274EF" w14:textId="77777777" w:rsidR="00113583" w:rsidRPr="00113583" w:rsidRDefault="00113583" w:rsidP="00113583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CC572" w14:textId="581ED8FB" w:rsidR="00676534" w:rsidRPr="00676534" w:rsidRDefault="00113583" w:rsidP="00E37E7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</w:tc>
        <w:tc>
          <w:tcPr>
            <w:tcW w:w="4950" w:type="dxa"/>
          </w:tcPr>
          <w:p w14:paraId="15FF9157" w14:textId="77777777" w:rsidR="008212EF" w:rsidRDefault="008212EF" w:rsidP="008212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</w:t>
            </w:r>
          </w:p>
          <w:p w14:paraId="087771CD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8BFA" w14:textId="77777777" w:rsidR="008212EF" w:rsidRDefault="008212EF" w:rsidP="008212E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11E7F31B" w14:textId="77777777" w:rsidR="008212EF" w:rsidRPr="008212EF" w:rsidRDefault="008212EF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5C889C" w14:textId="77777777" w:rsidR="004945A1" w:rsidRDefault="004945A1" w:rsidP="00174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46EF36" w14:textId="168102FE" w:rsidR="00113583" w:rsidRPr="00174EDC" w:rsidRDefault="00113583" w:rsidP="00174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4EDC">
        <w:rPr>
          <w:rFonts w:ascii="Times New Roman" w:hAnsi="Times New Roman" w:cs="Times New Roman"/>
          <w:b/>
          <w:sz w:val="24"/>
          <w:szCs w:val="24"/>
          <w:u w:val="single"/>
        </w:rPr>
        <w:t>MARCH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113583" w14:paraId="74709A77" w14:textId="77777777" w:rsidTr="004945A1">
        <w:tc>
          <w:tcPr>
            <w:tcW w:w="5755" w:type="dxa"/>
          </w:tcPr>
          <w:p w14:paraId="3C53A8CF" w14:textId="77777777" w:rsidR="00113583" w:rsidRPr="00174EDC" w:rsidRDefault="00174EDC" w:rsidP="0017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DC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5040" w:type="dxa"/>
          </w:tcPr>
          <w:p w14:paraId="707FDDE5" w14:textId="77777777" w:rsidR="00113583" w:rsidRPr="00174EDC" w:rsidRDefault="00174EDC" w:rsidP="00174E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EDC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13583" w14:paraId="69EE471B" w14:textId="77777777" w:rsidTr="004945A1">
        <w:tc>
          <w:tcPr>
            <w:tcW w:w="5755" w:type="dxa"/>
          </w:tcPr>
          <w:p w14:paraId="158D57A6" w14:textId="77777777" w:rsidR="00174EDC" w:rsidRP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Collaboratively/finalize details for Spring Career Fair</w:t>
            </w:r>
          </w:p>
          <w:p w14:paraId="6A683F90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B635C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resources for teachers, students, and other staff (monitor student progress) </w:t>
            </w:r>
          </w:p>
          <w:p w14:paraId="18FF976B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092EE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</w:t>
            </w:r>
            <w:r w:rsidR="00AC6D5F">
              <w:rPr>
                <w:rFonts w:ascii="Times New Roman" w:hAnsi="Times New Roman" w:cs="Times New Roman"/>
                <w:sz w:val="24"/>
                <w:szCs w:val="24"/>
              </w:rPr>
              <w:t>/coordinate employer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field trips</w:t>
            </w:r>
          </w:p>
          <w:p w14:paraId="33F16AA3" w14:textId="77777777" w:rsidR="00174EDC" w:rsidRPr="00174EDC" w:rsidRDefault="00174EDC" w:rsidP="00174ED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4AF34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Collaboratively with CDC, plan/host military recruiters </w:t>
            </w:r>
          </w:p>
          <w:p w14:paraId="16123C61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ED6D2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Attend weekly CDC meetings</w:t>
            </w:r>
          </w:p>
          <w:p w14:paraId="7174343E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51567" w14:textId="77777777" w:rsidR="00174EDC" w:rsidRP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</w:tc>
        <w:tc>
          <w:tcPr>
            <w:tcW w:w="5040" w:type="dxa"/>
          </w:tcPr>
          <w:p w14:paraId="6812D307" w14:textId="77777777" w:rsidR="00174EDC" w:rsidRDefault="00174EDC" w:rsidP="00174ED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Job Description Objectives</w:t>
            </w:r>
          </w:p>
          <w:p w14:paraId="35369FBE" w14:textId="77777777" w:rsidR="00174EDC" w:rsidRDefault="00174EDC" w:rsidP="00174EDC">
            <w:pPr>
              <w:pStyle w:val="Default"/>
              <w:rPr>
                <w:color w:val="auto"/>
              </w:rPr>
            </w:pPr>
          </w:p>
          <w:p w14:paraId="0B9AFA98" w14:textId="77777777" w:rsidR="00174EDC" w:rsidRDefault="00174EDC" w:rsidP="00174EDC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</w:t>
            </w:r>
            <w:r w:rsidR="00C216E1">
              <w:rPr>
                <w:sz w:val="23"/>
                <w:szCs w:val="23"/>
              </w:rPr>
              <w:t xml:space="preserve">tions, Ethical and Legal Issues, </w:t>
            </w:r>
            <w:r>
              <w:rPr>
                <w:sz w:val="23"/>
                <w:szCs w:val="23"/>
              </w:rPr>
              <w:t xml:space="preserve">Assessment, Technology, Employability Skills, Program Management and Implementation, Promotion and Public Relations </w:t>
            </w:r>
          </w:p>
          <w:p w14:paraId="538C4008" w14:textId="77777777" w:rsidR="00174EDC" w:rsidRPr="00174EDC" w:rsidRDefault="00174EDC" w:rsidP="00C216E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5031" w14:textId="77777777" w:rsidR="00174EDC" w:rsidRPr="00174EDC" w:rsidRDefault="00174EDC" w:rsidP="00174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AD8CE" w14:textId="77777777" w:rsidR="00113583" w:rsidRDefault="00113583" w:rsidP="00A7137D">
      <w:pPr>
        <w:rPr>
          <w:rFonts w:ascii="Times New Roman" w:hAnsi="Times New Roman" w:cs="Times New Roman"/>
          <w:sz w:val="24"/>
          <w:szCs w:val="24"/>
        </w:rPr>
      </w:pPr>
    </w:p>
    <w:p w14:paraId="2A5111C9" w14:textId="77777777" w:rsidR="00174EDC" w:rsidRPr="00C216E1" w:rsidRDefault="00174EDC" w:rsidP="00C216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6E1">
        <w:rPr>
          <w:rFonts w:ascii="Times New Roman" w:hAnsi="Times New Roman" w:cs="Times New Roman"/>
          <w:b/>
          <w:sz w:val="24"/>
          <w:szCs w:val="24"/>
          <w:u w:val="single"/>
        </w:rPr>
        <w:t>APRIL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174EDC" w14:paraId="4592799F" w14:textId="77777777" w:rsidTr="004945A1">
        <w:tc>
          <w:tcPr>
            <w:tcW w:w="5755" w:type="dxa"/>
          </w:tcPr>
          <w:p w14:paraId="03241CF2" w14:textId="77777777" w:rsidR="00174EDC" w:rsidRPr="00C216E1" w:rsidRDefault="00C216E1" w:rsidP="00C2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5040" w:type="dxa"/>
          </w:tcPr>
          <w:p w14:paraId="1B7729FC" w14:textId="77777777" w:rsidR="00174EDC" w:rsidRPr="00C216E1" w:rsidRDefault="00C216E1" w:rsidP="00C21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174EDC" w14:paraId="012BB747" w14:textId="77777777" w:rsidTr="004945A1">
        <w:tc>
          <w:tcPr>
            <w:tcW w:w="5755" w:type="dxa"/>
          </w:tcPr>
          <w:p w14:paraId="1F50A7C6" w14:textId="77777777" w:rsidR="00174EDC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6E1">
              <w:rPr>
                <w:rFonts w:ascii="Times New Roman" w:hAnsi="Times New Roman" w:cs="Times New Roman"/>
                <w:sz w:val="24"/>
                <w:szCs w:val="24"/>
              </w:rPr>
              <w:t>Spring Career Fair occurs</w:t>
            </w:r>
          </w:p>
          <w:p w14:paraId="744116B1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0743F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CDC Regional Meeting</w:t>
            </w:r>
          </w:p>
          <w:p w14:paraId="124856C0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4D0A0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 at-risk students and meet with them</w:t>
            </w:r>
          </w:p>
          <w:p w14:paraId="11347F8F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BF67" w14:textId="77BA9D70" w:rsidR="00C216E1" w:rsidRPr="003A7D95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7D95">
              <w:rPr>
                <w:rFonts w:ascii="Times New Roman" w:hAnsi="Times New Roman" w:cs="Times New Roman"/>
                <w:sz w:val="24"/>
                <w:szCs w:val="24"/>
              </w:rPr>
              <w:t>Attend field trips</w:t>
            </w:r>
            <w:r w:rsidR="003A7D95" w:rsidRPr="003A7D9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3A7D95">
              <w:rPr>
                <w:rFonts w:ascii="Times New Roman" w:hAnsi="Times New Roman" w:cs="Times New Roman"/>
                <w:sz w:val="24"/>
                <w:szCs w:val="24"/>
              </w:rPr>
              <w:t xml:space="preserve">industry tours </w:t>
            </w:r>
          </w:p>
          <w:p w14:paraId="1155A657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1BDE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and other staff (monitoring of student progress)</w:t>
            </w:r>
          </w:p>
          <w:p w14:paraId="79C8D954" w14:textId="77777777" w:rsidR="00C216E1" w:rsidRPr="00C216E1" w:rsidRDefault="00C216E1" w:rsidP="00C216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668DF" w14:textId="77777777" w:rsidR="00C216E1" w:rsidRP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</w:t>
            </w:r>
          </w:p>
        </w:tc>
        <w:tc>
          <w:tcPr>
            <w:tcW w:w="5040" w:type="dxa"/>
          </w:tcPr>
          <w:p w14:paraId="0D320882" w14:textId="77777777" w:rsidR="00C216E1" w:rsidRDefault="00C216E1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537D205E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F9862" w14:textId="77777777" w:rsidR="00C216E1" w:rsidRDefault="00C216E1" w:rsidP="00C216E1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4295A019" w14:textId="77777777" w:rsidR="00C216E1" w:rsidRPr="00C216E1" w:rsidRDefault="00C216E1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22E142" w14:textId="77777777" w:rsidR="00174EDC" w:rsidRDefault="00174EDC" w:rsidP="00A7137D">
      <w:pPr>
        <w:rPr>
          <w:rFonts w:ascii="Times New Roman" w:hAnsi="Times New Roman" w:cs="Times New Roman"/>
          <w:sz w:val="24"/>
          <w:szCs w:val="24"/>
        </w:rPr>
      </w:pPr>
    </w:p>
    <w:p w14:paraId="262858E0" w14:textId="77777777" w:rsidR="00C216E1" w:rsidRPr="00C216E1" w:rsidRDefault="00C216E1" w:rsidP="00C216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6E1">
        <w:rPr>
          <w:rFonts w:ascii="Times New Roman" w:hAnsi="Times New Roman" w:cs="Times New Roman"/>
          <w:b/>
          <w:sz w:val="24"/>
          <w:szCs w:val="24"/>
          <w:u w:val="single"/>
        </w:rPr>
        <w:t>MAY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755"/>
        <w:gridCol w:w="5040"/>
      </w:tblGrid>
      <w:tr w:rsidR="00C216E1" w14:paraId="7D778B7C" w14:textId="77777777" w:rsidTr="004945A1">
        <w:tc>
          <w:tcPr>
            <w:tcW w:w="5755" w:type="dxa"/>
          </w:tcPr>
          <w:p w14:paraId="74E65BAD" w14:textId="77777777" w:rsidR="00C216E1" w:rsidRPr="00710ED7" w:rsidRDefault="00C216E1" w:rsidP="00710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D7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5040" w:type="dxa"/>
          </w:tcPr>
          <w:p w14:paraId="4457F5A5" w14:textId="77777777" w:rsidR="00C216E1" w:rsidRPr="00710ED7" w:rsidRDefault="00C216E1" w:rsidP="00710E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ED7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C216E1" w14:paraId="7066F17E" w14:textId="77777777" w:rsidTr="004945A1">
        <w:tc>
          <w:tcPr>
            <w:tcW w:w="5755" w:type="dxa"/>
          </w:tcPr>
          <w:p w14:paraId="219A3410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33CBFB91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EB488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Facilitate/attend industry tours</w:t>
            </w:r>
          </w:p>
          <w:p w14:paraId="1EE08A7E" w14:textId="77777777" w:rsidR="00710ED7" w:rsidRPr="00710ED7" w:rsidRDefault="00710ED7" w:rsidP="00710E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DC962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CDC, students, and other staff (monitor student’s progress)</w:t>
            </w:r>
          </w:p>
          <w:p w14:paraId="229384A1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3C7AB" w14:textId="77777777" w:rsidR="00710ED7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summer career exploration exercises</w:t>
            </w:r>
          </w:p>
          <w:p w14:paraId="791FA0EB" w14:textId="77777777" w:rsidR="00710ED7" w:rsidRPr="00710ED7" w:rsidRDefault="00710ED7" w:rsidP="00710E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D413F" w14:textId="77777777" w:rsidR="00710ED7" w:rsidRPr="00C216E1" w:rsidRDefault="00710ED7" w:rsidP="00C216E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monthly staff meetings</w:t>
            </w:r>
          </w:p>
        </w:tc>
        <w:tc>
          <w:tcPr>
            <w:tcW w:w="5040" w:type="dxa"/>
          </w:tcPr>
          <w:p w14:paraId="736CDAAF" w14:textId="77777777" w:rsidR="00710ED7" w:rsidRDefault="00710ED7" w:rsidP="00710E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320E72BF" w14:textId="77777777" w:rsidR="00710ED7" w:rsidRPr="00710ED7" w:rsidRDefault="00710ED7" w:rsidP="00710E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4D6EF" w14:textId="77777777" w:rsidR="00710ED7" w:rsidRDefault="00710ED7" w:rsidP="00710ED7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Populations, Ethical and Legal Issues</w:t>
            </w:r>
            <w:r w:rsidR="008212E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Assessment, Technology, Employability Skills, Program Management and Implementation, Promotion and Public Relations </w:t>
            </w:r>
          </w:p>
          <w:p w14:paraId="24C68EF4" w14:textId="77777777" w:rsidR="00710ED7" w:rsidRPr="00710ED7" w:rsidRDefault="00710ED7" w:rsidP="00710ED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A08EDA" w14:textId="77777777" w:rsidR="004945A1" w:rsidRDefault="004945A1" w:rsidP="00A7137D">
      <w:pPr>
        <w:rPr>
          <w:rFonts w:ascii="Times New Roman" w:hAnsi="Times New Roman" w:cs="Times New Roman"/>
          <w:sz w:val="24"/>
          <w:szCs w:val="24"/>
        </w:rPr>
      </w:pPr>
    </w:p>
    <w:p w14:paraId="16586D32" w14:textId="4B59D817" w:rsidR="00710ED7" w:rsidRPr="00AC6D5F" w:rsidRDefault="00BD2E01" w:rsidP="00AC6D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710ED7" w:rsidRPr="00AC6D5F">
        <w:rPr>
          <w:rFonts w:ascii="Times New Roman" w:hAnsi="Times New Roman" w:cs="Times New Roman"/>
          <w:b/>
          <w:sz w:val="24"/>
          <w:szCs w:val="24"/>
          <w:u w:val="single"/>
        </w:rPr>
        <w:t>UNE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710ED7" w:rsidRPr="00AC6D5F" w14:paraId="7F38941A" w14:textId="77777777" w:rsidTr="003A7D95">
        <w:tc>
          <w:tcPr>
            <w:tcW w:w="5845" w:type="dxa"/>
          </w:tcPr>
          <w:p w14:paraId="5961C219" w14:textId="77777777" w:rsidR="00710ED7" w:rsidRPr="00AC6D5F" w:rsidRDefault="00710ED7" w:rsidP="00AC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5F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950" w:type="dxa"/>
          </w:tcPr>
          <w:p w14:paraId="166015FF" w14:textId="77777777" w:rsidR="00710ED7" w:rsidRPr="00AC6D5F" w:rsidRDefault="00710ED7" w:rsidP="00AC6D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D5F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</w:t>
            </w:r>
          </w:p>
        </w:tc>
      </w:tr>
      <w:tr w:rsidR="00710ED7" w14:paraId="039BF1BD" w14:textId="77777777" w:rsidTr="003A7D95">
        <w:tc>
          <w:tcPr>
            <w:tcW w:w="5845" w:type="dxa"/>
          </w:tcPr>
          <w:p w14:paraId="389699B0" w14:textId="505F4FFE" w:rsidR="00710ED7" w:rsidRDefault="00BD2E01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Complete data entry for annual report due June 30th</w:t>
            </w:r>
            <w:r w:rsidR="00710ED7" w:rsidRPr="00595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92D2AD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F33E" w14:textId="77777777" w:rsidR="00595DBA" w:rsidRDefault="00595DBA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Support resource for teachers, students, CDC, and other staff</w:t>
            </w:r>
          </w:p>
          <w:p w14:paraId="5F88546F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C0809" w14:textId="77777777" w:rsidR="008212EF" w:rsidRDefault="008212EF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Attend weekly CDC meetings</w:t>
            </w:r>
          </w:p>
          <w:p w14:paraId="2A6CEF5A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71E5F" w14:textId="77777777" w:rsidR="008212EF" w:rsidRPr="008212EF" w:rsidRDefault="008212EF" w:rsidP="008212E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Prepare/finalize summer career exploration activities</w:t>
            </w:r>
          </w:p>
          <w:p w14:paraId="67C4F1B5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5FC91" w14:textId="77777777" w:rsidR="008212EF" w:rsidRPr="00595DBA" w:rsidRDefault="008212EF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Begin planning process for next school year</w:t>
            </w:r>
          </w:p>
        </w:tc>
        <w:tc>
          <w:tcPr>
            <w:tcW w:w="4950" w:type="dxa"/>
          </w:tcPr>
          <w:p w14:paraId="14B713C8" w14:textId="77777777" w:rsidR="00595DBA" w:rsidRDefault="00595DBA" w:rsidP="00595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4E7E8F9C" w14:textId="77777777" w:rsidR="008212EF" w:rsidRPr="008212EF" w:rsidRDefault="008212EF" w:rsidP="00821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83719" w14:textId="77777777" w:rsidR="00595DBA" w:rsidRDefault="00595DBA" w:rsidP="00595DBA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NCDA Competencies: Helping Skills, Diverse Populations, Ethical and Legal Issues</w:t>
            </w:r>
            <w:r w:rsidR="008212EF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Assessment, Technology, Employability Skills, Program Management and Implementation, Promotion and Public Relations </w:t>
            </w:r>
          </w:p>
          <w:p w14:paraId="1B46BBB6" w14:textId="77777777" w:rsidR="00595DBA" w:rsidRPr="00595DBA" w:rsidRDefault="00595DBA" w:rsidP="008212E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ECDAE1" w14:textId="49D4367A" w:rsidR="00AC6D5F" w:rsidRPr="007C2911" w:rsidRDefault="00BD2E01" w:rsidP="007C291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J</w:t>
      </w:r>
      <w:r w:rsidR="00AC6D5F" w:rsidRPr="007C2911">
        <w:rPr>
          <w:rFonts w:ascii="Times New Roman" w:hAnsi="Times New Roman" w:cs="Times New Roman"/>
          <w:b/>
          <w:sz w:val="24"/>
          <w:szCs w:val="24"/>
          <w:u w:val="single"/>
        </w:rPr>
        <w:t>ULY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845"/>
        <w:gridCol w:w="4950"/>
      </w:tblGrid>
      <w:tr w:rsidR="00AC6D5F" w14:paraId="638DCC4F" w14:textId="77777777" w:rsidTr="003A7D95">
        <w:tc>
          <w:tcPr>
            <w:tcW w:w="5845" w:type="dxa"/>
          </w:tcPr>
          <w:p w14:paraId="1D95BF4F" w14:textId="77777777" w:rsidR="00AC6D5F" w:rsidRPr="007C2911" w:rsidRDefault="00AC6D5F" w:rsidP="007C2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911">
              <w:rPr>
                <w:rFonts w:ascii="Times New Roman" w:hAnsi="Times New Roman" w:cs="Times New Roman"/>
                <w:b/>
                <w:sz w:val="24"/>
                <w:szCs w:val="24"/>
              </w:rPr>
              <w:t>Action Item</w:t>
            </w:r>
          </w:p>
        </w:tc>
        <w:tc>
          <w:tcPr>
            <w:tcW w:w="4950" w:type="dxa"/>
          </w:tcPr>
          <w:p w14:paraId="14D8FDD0" w14:textId="77777777" w:rsidR="00AC6D5F" w:rsidRPr="007C2911" w:rsidRDefault="00AC6D5F" w:rsidP="007C29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911">
              <w:rPr>
                <w:rFonts w:ascii="Times New Roman" w:hAnsi="Times New Roman" w:cs="Times New Roman"/>
                <w:b/>
                <w:sz w:val="24"/>
                <w:szCs w:val="24"/>
              </w:rPr>
              <w:t>Objective/Job Description/Essential Standard</w:t>
            </w:r>
          </w:p>
        </w:tc>
      </w:tr>
      <w:tr w:rsidR="00AC6D5F" w14:paraId="64047A06" w14:textId="77777777" w:rsidTr="003A7D95">
        <w:tc>
          <w:tcPr>
            <w:tcW w:w="5845" w:type="dxa"/>
          </w:tcPr>
          <w:p w14:paraId="51E3D1EF" w14:textId="77777777" w:rsidR="00AC6D5F" w:rsidRPr="00AC6D5F" w:rsidRDefault="00AC6D5F" w:rsidP="00AC6D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Attend CTE Summer Conference </w:t>
            </w:r>
          </w:p>
        </w:tc>
        <w:tc>
          <w:tcPr>
            <w:tcW w:w="4950" w:type="dxa"/>
          </w:tcPr>
          <w:p w14:paraId="2BF9927F" w14:textId="77777777" w:rsidR="00AC6D5F" w:rsidRDefault="00AC6D5F" w:rsidP="00AC6D5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 Description Objectives</w:t>
            </w:r>
          </w:p>
          <w:p w14:paraId="2075CF5B" w14:textId="77777777" w:rsidR="00AC6D5F" w:rsidRPr="00AC6D5F" w:rsidRDefault="00AC6D5F" w:rsidP="00AC6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098E5" w14:textId="77777777" w:rsidR="00AC6D5F" w:rsidRDefault="00AC6D5F" w:rsidP="00AC6D5F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NCDA Competencies: Helping Skills, Diverse Populations, Ethical and Legal Issues, Assessment, Technology, Employability Skills, Program Management and Implementation, Promotion and Public Relations </w:t>
            </w:r>
          </w:p>
          <w:p w14:paraId="461663EE" w14:textId="77777777" w:rsidR="00AC6D5F" w:rsidRPr="00AC6D5F" w:rsidRDefault="00AC6D5F" w:rsidP="00AC6D5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CA2CD8" w14:textId="77777777" w:rsidR="00AC6D5F" w:rsidRPr="00A7137D" w:rsidRDefault="00AC6D5F" w:rsidP="00A7137D">
      <w:pPr>
        <w:rPr>
          <w:rFonts w:ascii="Times New Roman" w:hAnsi="Times New Roman" w:cs="Times New Roman"/>
          <w:sz w:val="24"/>
          <w:szCs w:val="24"/>
        </w:rPr>
      </w:pPr>
    </w:p>
    <w:sectPr w:rsidR="00AC6D5F" w:rsidRPr="00A7137D" w:rsidSect="004D0B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2230DF"/>
    <w:multiLevelType w:val="hybridMultilevel"/>
    <w:tmpl w:val="95A8BFB2"/>
    <w:lvl w:ilvl="0" w:tplc="AF1EC5C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A90E"/>
    <w:multiLevelType w:val="hybridMultilevel"/>
    <w:tmpl w:val="40406B6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7D"/>
    <w:rsid w:val="000E27CD"/>
    <w:rsid w:val="00113583"/>
    <w:rsid w:val="001172C8"/>
    <w:rsid w:val="00174EDC"/>
    <w:rsid w:val="00187A52"/>
    <w:rsid w:val="002C6BF7"/>
    <w:rsid w:val="002E6831"/>
    <w:rsid w:val="00341835"/>
    <w:rsid w:val="003A4405"/>
    <w:rsid w:val="003A7D95"/>
    <w:rsid w:val="003B2E1E"/>
    <w:rsid w:val="003B46D7"/>
    <w:rsid w:val="004945A1"/>
    <w:rsid w:val="00494F25"/>
    <w:rsid w:val="004D0B73"/>
    <w:rsid w:val="004D3078"/>
    <w:rsid w:val="00595DBA"/>
    <w:rsid w:val="005A17B0"/>
    <w:rsid w:val="005D2794"/>
    <w:rsid w:val="00676534"/>
    <w:rsid w:val="00710ED7"/>
    <w:rsid w:val="00734236"/>
    <w:rsid w:val="007561AB"/>
    <w:rsid w:val="007C0AAA"/>
    <w:rsid w:val="007C2911"/>
    <w:rsid w:val="007E7E24"/>
    <w:rsid w:val="008212EF"/>
    <w:rsid w:val="00852F60"/>
    <w:rsid w:val="0087118D"/>
    <w:rsid w:val="008F4B1D"/>
    <w:rsid w:val="00911AC3"/>
    <w:rsid w:val="00961E07"/>
    <w:rsid w:val="00980C33"/>
    <w:rsid w:val="009A7090"/>
    <w:rsid w:val="00A420ED"/>
    <w:rsid w:val="00A7137D"/>
    <w:rsid w:val="00AC1241"/>
    <w:rsid w:val="00AC6D5F"/>
    <w:rsid w:val="00B618FF"/>
    <w:rsid w:val="00BD2E01"/>
    <w:rsid w:val="00C16482"/>
    <w:rsid w:val="00C216E1"/>
    <w:rsid w:val="00C72307"/>
    <w:rsid w:val="00D55ADA"/>
    <w:rsid w:val="00D67B48"/>
    <w:rsid w:val="00DB6916"/>
    <w:rsid w:val="00E37E7E"/>
    <w:rsid w:val="00F4228D"/>
    <w:rsid w:val="00FE6E6E"/>
    <w:rsid w:val="00FF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D78A8"/>
  <w15:chartTrackingRefBased/>
  <w15:docId w15:val="{EA667BA0-D4C5-4DD3-BCFE-EF3E5E5A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7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13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Jennifer McLean</cp:lastModifiedBy>
  <cp:revision>18</cp:revision>
  <cp:lastPrinted>2017-08-22T18:29:00Z</cp:lastPrinted>
  <dcterms:created xsi:type="dcterms:W3CDTF">2021-07-09T18:19:00Z</dcterms:created>
  <dcterms:modified xsi:type="dcterms:W3CDTF">2021-07-09T18:34:00Z</dcterms:modified>
</cp:coreProperties>
</file>