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1340" w14:textId="77777777" w:rsidR="00A7137D" w:rsidRPr="00A7137D" w:rsidRDefault="00A7137D" w:rsidP="00A713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137D">
        <w:rPr>
          <w:rFonts w:ascii="Times New Roman" w:hAnsi="Times New Roman" w:cs="Times New Roman"/>
          <w:b/>
          <w:bCs/>
          <w:sz w:val="24"/>
          <w:szCs w:val="24"/>
        </w:rPr>
        <w:t>Instructions:</w:t>
      </w:r>
    </w:p>
    <w:p w14:paraId="14141341" w14:textId="12FDE1FE" w:rsidR="00A7137D" w:rsidRDefault="00A7137D" w:rsidP="00A7137D">
      <w:pPr>
        <w:rPr>
          <w:rFonts w:ascii="Times New Roman" w:hAnsi="Times New Roman" w:cs="Times New Roman"/>
          <w:sz w:val="24"/>
          <w:szCs w:val="24"/>
        </w:rPr>
      </w:pPr>
      <w:r w:rsidRPr="00A7137D">
        <w:rPr>
          <w:rFonts w:ascii="Times New Roman" w:hAnsi="Times New Roman" w:cs="Times New Roman"/>
          <w:sz w:val="24"/>
          <w:szCs w:val="24"/>
        </w:rPr>
        <w:t xml:space="preserve">Begin recording potential </w:t>
      </w:r>
      <w:r>
        <w:rPr>
          <w:rFonts w:ascii="Times New Roman" w:hAnsi="Times New Roman" w:cs="Times New Roman"/>
          <w:sz w:val="24"/>
          <w:szCs w:val="24"/>
        </w:rPr>
        <w:t>task items fo</w:t>
      </w:r>
      <w:r w:rsidR="000E27CD">
        <w:rPr>
          <w:rFonts w:ascii="Times New Roman" w:hAnsi="Times New Roman" w:cs="Times New Roman"/>
          <w:sz w:val="24"/>
          <w:szCs w:val="24"/>
        </w:rPr>
        <w:t>r your work plan for the academic</w:t>
      </w:r>
      <w:r>
        <w:rPr>
          <w:rFonts w:ascii="Times New Roman" w:hAnsi="Times New Roman" w:cs="Times New Roman"/>
          <w:sz w:val="24"/>
          <w:szCs w:val="24"/>
        </w:rPr>
        <w:t xml:space="preserve"> year.  As you begin to list your tasks, tie your job description to your action items</w:t>
      </w:r>
      <w:r w:rsidR="00BF172E">
        <w:rPr>
          <w:rFonts w:ascii="Times New Roman" w:hAnsi="Times New Roman" w:cs="Times New Roman"/>
          <w:sz w:val="24"/>
          <w:szCs w:val="24"/>
        </w:rPr>
        <w:t>, make sure not to forget “other duties as assigned”</w:t>
      </w:r>
      <w:r>
        <w:rPr>
          <w:rFonts w:ascii="Times New Roman" w:hAnsi="Times New Roman" w:cs="Times New Roman"/>
          <w:sz w:val="24"/>
          <w:szCs w:val="24"/>
        </w:rPr>
        <w:t>.  Consider meeting with your supervisor to review</w:t>
      </w:r>
      <w:r w:rsidR="00BF17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D38D43" w14:textId="77777777" w:rsidR="007250D3" w:rsidRDefault="007250D3" w:rsidP="00A7137D">
      <w:pPr>
        <w:rPr>
          <w:rFonts w:ascii="Times New Roman" w:hAnsi="Times New Roman" w:cs="Times New Roman"/>
          <w:sz w:val="24"/>
          <w:szCs w:val="24"/>
        </w:rPr>
      </w:pPr>
    </w:p>
    <w:p w14:paraId="14141342" w14:textId="77777777" w:rsidR="00A7137D" w:rsidRPr="00A7137D" w:rsidRDefault="00A7137D" w:rsidP="00A713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137D">
        <w:rPr>
          <w:rFonts w:ascii="Times New Roman" w:hAnsi="Times New Roman" w:cs="Times New Roman"/>
          <w:b/>
          <w:sz w:val="24"/>
          <w:szCs w:val="24"/>
          <w:u w:val="single"/>
        </w:rPr>
        <w:t>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37D" w14:paraId="14141345" w14:textId="77777777" w:rsidTr="00A7137D">
        <w:tc>
          <w:tcPr>
            <w:tcW w:w="4675" w:type="dxa"/>
          </w:tcPr>
          <w:p w14:paraId="14141343" w14:textId="77777777" w:rsidR="00A7137D" w:rsidRPr="005D2794" w:rsidRDefault="00A7137D" w:rsidP="005D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94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3336CE6B" w14:textId="77777777" w:rsidR="00B91050" w:rsidRDefault="00A7137D" w:rsidP="005D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94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</w:t>
            </w:r>
          </w:p>
          <w:p w14:paraId="14141344" w14:textId="0B46B913" w:rsidR="00A7137D" w:rsidRPr="005D2794" w:rsidRDefault="00A7137D" w:rsidP="005D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94">
              <w:rPr>
                <w:rFonts w:ascii="Times New Roman" w:hAnsi="Times New Roman" w:cs="Times New Roman"/>
                <w:b/>
                <w:sz w:val="24"/>
                <w:szCs w:val="24"/>
              </w:rPr>
              <w:t>Essential Standard/Competency</w:t>
            </w:r>
          </w:p>
        </w:tc>
      </w:tr>
      <w:tr w:rsidR="00A7137D" w14:paraId="1414135D" w14:textId="77777777" w:rsidTr="00AC1241">
        <w:trPr>
          <w:trHeight w:val="4472"/>
        </w:trPr>
        <w:tc>
          <w:tcPr>
            <w:tcW w:w="4675" w:type="dxa"/>
          </w:tcPr>
          <w:p w14:paraId="14141346" w14:textId="77777777" w:rsidR="00A7137D" w:rsidRDefault="00A7137D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 with the planning of school-wide opening meeting</w:t>
            </w:r>
          </w:p>
          <w:p w14:paraId="14141347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48" w14:textId="77777777" w:rsidR="00A7137D" w:rsidRDefault="00A7137D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to school meetings with school counselors, CDC</w:t>
            </w:r>
            <w:r w:rsidR="005D2794">
              <w:rPr>
                <w:rFonts w:ascii="Times New Roman" w:hAnsi="Times New Roman" w:cs="Times New Roman"/>
                <w:sz w:val="24"/>
                <w:szCs w:val="24"/>
              </w:rPr>
              <w:t xml:space="preserve">, faculty, </w:t>
            </w:r>
            <w:proofErr w:type="gramStart"/>
            <w:r w:rsidR="005D2794">
              <w:rPr>
                <w:rFonts w:ascii="Times New Roman" w:hAnsi="Times New Roman" w:cs="Times New Roman"/>
                <w:sz w:val="24"/>
                <w:szCs w:val="24"/>
              </w:rPr>
              <w:t>employers</w:t>
            </w:r>
            <w:proofErr w:type="gramEnd"/>
            <w:r w:rsidR="00FF269C">
              <w:rPr>
                <w:rFonts w:ascii="Times New Roman" w:hAnsi="Times New Roman" w:cs="Times New Roman"/>
                <w:sz w:val="24"/>
                <w:szCs w:val="24"/>
              </w:rPr>
              <w:t xml:space="preserve"> and students</w:t>
            </w:r>
          </w:p>
          <w:p w14:paraId="14141349" w14:textId="77777777" w:rsidR="004D3078" w:rsidRPr="004D3078" w:rsidRDefault="004D3078" w:rsidP="004D30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4A" w14:textId="77777777" w:rsidR="005D2794" w:rsidRDefault="005D2794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 CTE instructors/CDC with start of the year (new procedures, etc.)</w:t>
            </w:r>
          </w:p>
          <w:p w14:paraId="1414134B" w14:textId="77777777" w:rsidR="004D3078" w:rsidRPr="004D3078" w:rsidRDefault="004D3078" w:rsidP="004D30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4C" w14:textId="77777777" w:rsidR="005D2794" w:rsidRDefault="00FF269C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Meet/c</w:t>
            </w:r>
            <w:r w:rsidR="005D2794">
              <w:rPr>
                <w:rFonts w:ascii="Times New Roman" w:hAnsi="Times New Roman" w:cs="Times New Roman"/>
                <w:sz w:val="24"/>
                <w:szCs w:val="24"/>
              </w:rPr>
              <w:t>oordinate employer site visits</w:t>
            </w:r>
          </w:p>
          <w:p w14:paraId="1414134D" w14:textId="77777777" w:rsidR="004D3078" w:rsidRPr="004D3078" w:rsidRDefault="004D3078" w:rsidP="004D30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4E" w14:textId="77777777" w:rsidR="005D2794" w:rsidRDefault="005D2794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 timeline for Career Assessment</w:t>
            </w:r>
            <w:r w:rsidR="002E6831">
              <w:rPr>
                <w:rFonts w:ascii="Times New Roman" w:hAnsi="Times New Roman" w:cs="Times New Roman"/>
                <w:sz w:val="24"/>
                <w:szCs w:val="24"/>
              </w:rPr>
              <w:t xml:space="preserve"> for school year</w:t>
            </w:r>
          </w:p>
          <w:p w14:paraId="1414134F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50" w14:textId="77777777" w:rsidR="002E6831" w:rsidRDefault="002E6831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CDC to identify special populations students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>, i.e., at-risk</w:t>
            </w:r>
          </w:p>
          <w:p w14:paraId="14141351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52" w14:textId="77777777" w:rsidR="002E6831" w:rsidRDefault="002E6831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 xml:space="preserve">ssess CTE/CCP classes </w:t>
            </w:r>
          </w:p>
          <w:p w14:paraId="14141353" w14:textId="77777777" w:rsidR="004D3078" w:rsidRPr="004D3078" w:rsidRDefault="004D3078" w:rsidP="004D30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54" w14:textId="77777777" w:rsidR="002E6831" w:rsidRDefault="002E6831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identifying career pathways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 xml:space="preserve"> for students</w:t>
            </w:r>
          </w:p>
          <w:p w14:paraId="14141355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56" w14:textId="77777777" w:rsidR="002E6831" w:rsidRDefault="002E6831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14141357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58" w14:textId="1F6D910D" w:rsidR="002E6831" w:rsidRDefault="002E6831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meetings</w:t>
            </w:r>
          </w:p>
          <w:p w14:paraId="60490D38" w14:textId="77777777" w:rsidR="007250D3" w:rsidRPr="007250D3" w:rsidRDefault="007250D3" w:rsidP="007250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26EFF" w14:textId="6AB98EEA" w:rsidR="007250D3" w:rsidRPr="007250D3" w:rsidRDefault="007250D3" w:rsidP="007250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0D3">
              <w:rPr>
                <w:rFonts w:ascii="Times New Roman" w:hAnsi="Times New Roman" w:cs="Times New Roman"/>
                <w:sz w:val="24"/>
                <w:szCs w:val="24"/>
              </w:rPr>
              <w:t>Start fall term collection of Career Coach Data</w:t>
            </w:r>
          </w:p>
          <w:p w14:paraId="14141359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14135A" w14:textId="77777777" w:rsidR="002E6831" w:rsidRDefault="002E6831" w:rsidP="002E68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1414135B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5C" w14:textId="77777777" w:rsidR="002E6831" w:rsidRPr="002E6831" w:rsidRDefault="003B46D7" w:rsidP="002E68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Career Development Association (</w:t>
            </w:r>
            <w:r w:rsidR="002E6831">
              <w:rPr>
                <w:rFonts w:ascii="Times New Roman" w:hAnsi="Times New Roman" w:cs="Times New Roman"/>
                <w:sz w:val="24"/>
                <w:szCs w:val="24"/>
              </w:rPr>
              <w:t>NCDA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6831">
              <w:rPr>
                <w:rFonts w:ascii="Times New Roman" w:hAnsi="Times New Roman" w:cs="Times New Roman"/>
                <w:sz w:val="24"/>
                <w:szCs w:val="24"/>
              </w:rPr>
              <w:t xml:space="preserve"> Competencies:  Helping Skills, Diverse Populations, Ethical and Legal Issues, Assessment, Technology, Employability Skills, Program Management and Implementation, Promotion and Public Relations </w:t>
            </w:r>
          </w:p>
        </w:tc>
      </w:tr>
    </w:tbl>
    <w:p w14:paraId="14141361" w14:textId="3EDF21D3" w:rsidR="004D3078" w:rsidRDefault="004D3078" w:rsidP="00FF269C">
      <w:pPr>
        <w:rPr>
          <w:rFonts w:ascii="Times New Roman" w:hAnsi="Times New Roman" w:cs="Times New Roman"/>
          <w:b/>
          <w:sz w:val="24"/>
          <w:szCs w:val="24"/>
        </w:rPr>
      </w:pPr>
    </w:p>
    <w:p w14:paraId="1121775E" w14:textId="4BED1136" w:rsidR="007250D3" w:rsidRDefault="007250D3" w:rsidP="00FF269C">
      <w:pPr>
        <w:rPr>
          <w:rFonts w:ascii="Times New Roman" w:hAnsi="Times New Roman" w:cs="Times New Roman"/>
          <w:b/>
          <w:sz w:val="24"/>
          <w:szCs w:val="24"/>
        </w:rPr>
      </w:pPr>
    </w:p>
    <w:p w14:paraId="60BA2A12" w14:textId="60ECCC21" w:rsidR="007250D3" w:rsidRDefault="007250D3" w:rsidP="00FF269C">
      <w:pPr>
        <w:rPr>
          <w:rFonts w:ascii="Times New Roman" w:hAnsi="Times New Roman" w:cs="Times New Roman"/>
          <w:b/>
          <w:sz w:val="24"/>
          <w:szCs w:val="24"/>
        </w:rPr>
      </w:pPr>
    </w:p>
    <w:p w14:paraId="775FF4C9" w14:textId="77777777" w:rsidR="007250D3" w:rsidRPr="001172C8" w:rsidRDefault="007250D3" w:rsidP="00FF269C">
      <w:pPr>
        <w:rPr>
          <w:rFonts w:ascii="Times New Roman" w:hAnsi="Times New Roman" w:cs="Times New Roman"/>
          <w:b/>
          <w:sz w:val="24"/>
          <w:szCs w:val="24"/>
        </w:rPr>
      </w:pPr>
    </w:p>
    <w:p w14:paraId="14141362" w14:textId="77777777" w:rsidR="001172C8" w:rsidRPr="000E27CD" w:rsidRDefault="000E27CD" w:rsidP="001172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7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SEPTEMBER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916" w14:paraId="14141365" w14:textId="77777777" w:rsidTr="00DB6916">
        <w:tc>
          <w:tcPr>
            <w:tcW w:w="4675" w:type="dxa"/>
          </w:tcPr>
          <w:p w14:paraId="14141363" w14:textId="77777777" w:rsidR="00DB6916" w:rsidRPr="001172C8" w:rsidRDefault="001172C8" w:rsidP="0011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C8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14141364" w14:textId="77777777" w:rsidR="00DB6916" w:rsidRPr="001172C8" w:rsidRDefault="001172C8" w:rsidP="0011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C8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DB6916" w14:paraId="1414137F" w14:textId="77777777" w:rsidTr="00DB6916">
        <w:tc>
          <w:tcPr>
            <w:tcW w:w="4675" w:type="dxa"/>
          </w:tcPr>
          <w:p w14:paraId="14141366" w14:textId="77777777" w:rsidR="00DB6916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72C8">
              <w:rPr>
                <w:rFonts w:ascii="Times New Roman" w:hAnsi="Times New Roman" w:cs="Times New Roman"/>
                <w:sz w:val="24"/>
                <w:szCs w:val="24"/>
              </w:rPr>
              <w:t>Visit all classrooms and discuss your role at the school/importance of career development/pathways</w:t>
            </w:r>
          </w:p>
          <w:p w14:paraId="14141367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68" w14:textId="77777777" w:rsidR="001172C8" w:rsidRDefault="00FF269C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CDC to a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>dminister Career Assessment I</w:t>
            </w:r>
            <w:r w:rsidR="001172C8">
              <w:rPr>
                <w:rFonts w:ascii="Times New Roman" w:hAnsi="Times New Roman" w:cs="Times New Roman"/>
                <w:sz w:val="24"/>
                <w:szCs w:val="24"/>
              </w:rPr>
              <w:t>nventories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>, i.e., CFNC</w:t>
            </w:r>
          </w:p>
          <w:p w14:paraId="14141369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6A" w14:textId="77777777" w:rsidR="004D307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Attend 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 xml:space="preserve">workforce development related 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>meetings</w:t>
            </w:r>
          </w:p>
          <w:p w14:paraId="1414136B" w14:textId="77777777" w:rsidR="004D3078" w:rsidRPr="004D3078" w:rsidRDefault="004D3078" w:rsidP="004D30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6C" w14:textId="77777777" w:rsidR="001172C8" w:rsidRDefault="004D307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 e</w:t>
            </w:r>
            <w:r w:rsidR="001172C8">
              <w:rPr>
                <w:rFonts w:ascii="Times New Roman" w:hAnsi="Times New Roman" w:cs="Times New Roman"/>
                <w:sz w:val="24"/>
                <w:szCs w:val="24"/>
              </w:rPr>
              <w:t>mployer site visit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1414136D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6E" w14:textId="77777777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 request reminders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 xml:space="preserve"> to students, CDC, instructors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>—your availability to meet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14136F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70" w14:textId="77777777" w:rsidR="004D3078" w:rsidRPr="004D3078" w:rsidRDefault="001172C8" w:rsidP="004D30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Teach/co-facilitate a career lesson</w:t>
            </w:r>
          </w:p>
          <w:p w14:paraId="14141371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72" w14:textId="77777777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planning process for Career Fair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>—working collaboratively with CDC, counselors, faculty, students</w:t>
            </w:r>
          </w:p>
          <w:p w14:paraId="14141373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74" w14:textId="77777777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14141375" w14:textId="77777777" w:rsidR="004D3078" w:rsidRPr="004D3078" w:rsidRDefault="004D3078" w:rsidP="004D30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76" w14:textId="77777777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>/coordinate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Industry Tours</w:t>
            </w:r>
          </w:p>
          <w:p w14:paraId="14141377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78" w14:textId="77777777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staff meeting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 xml:space="preserve">, i.e., meet with HS Principle </w:t>
            </w:r>
          </w:p>
          <w:p w14:paraId="14141379" w14:textId="77777777" w:rsidR="004D3078" w:rsidRPr="004D3078" w:rsidRDefault="004D3078" w:rsidP="004D30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7A" w14:textId="373ECB51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 resource for teachers, students, 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 xml:space="preserve">CDC, and other staff (monitor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 progress)</w:t>
            </w:r>
          </w:p>
          <w:p w14:paraId="567B75B0" w14:textId="77777777" w:rsidR="007250D3" w:rsidRPr="007250D3" w:rsidRDefault="007250D3" w:rsidP="007250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AA57C" w14:textId="44DE1085" w:rsidR="007250D3" w:rsidRPr="007250D3" w:rsidRDefault="007250D3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0D3">
              <w:rPr>
                <w:rFonts w:ascii="Times New Roman" w:hAnsi="Times New Roman" w:cs="Times New Roman"/>
                <w:sz w:val="24"/>
                <w:szCs w:val="24"/>
              </w:rPr>
              <w:t>Collect Career Coach Data</w:t>
            </w:r>
          </w:p>
          <w:p w14:paraId="1414137B" w14:textId="77777777" w:rsidR="001172C8" w:rsidRDefault="001172C8" w:rsidP="00A71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14137C" w14:textId="77777777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1414137D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7E" w14:textId="77777777" w:rsidR="001172C8" w:rsidRP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NCDA Competencies:  Helping Skills, Diverse Popula</w:t>
            </w:r>
            <w:r w:rsidR="008212EF">
              <w:rPr>
                <w:rFonts w:ascii="Times New Roman" w:hAnsi="Times New Roman" w:cs="Times New Roman"/>
                <w:sz w:val="24"/>
                <w:szCs w:val="24"/>
              </w:rPr>
              <w:t xml:space="preserve">tions, Ethical and Legal Issues,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Assessment, Technology, Employability Skills, Program Management and Implementation, Promotion and Public Relations</w:t>
            </w:r>
          </w:p>
        </w:tc>
      </w:tr>
    </w:tbl>
    <w:p w14:paraId="14141380" w14:textId="77777777" w:rsidR="002E6831" w:rsidRDefault="002E6831" w:rsidP="00A7137D">
      <w:pPr>
        <w:rPr>
          <w:rFonts w:ascii="Times New Roman" w:hAnsi="Times New Roman" w:cs="Times New Roman"/>
          <w:sz w:val="24"/>
          <w:szCs w:val="24"/>
        </w:rPr>
      </w:pPr>
    </w:p>
    <w:p w14:paraId="14141386" w14:textId="77777777" w:rsidR="001172C8" w:rsidRPr="000E27CD" w:rsidRDefault="000E27CD" w:rsidP="00F422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72C8" w14:paraId="14141389" w14:textId="77777777" w:rsidTr="001172C8">
        <w:tc>
          <w:tcPr>
            <w:tcW w:w="4675" w:type="dxa"/>
          </w:tcPr>
          <w:p w14:paraId="14141387" w14:textId="77777777" w:rsidR="001172C8" w:rsidRPr="00F4228D" w:rsidRDefault="00F4228D" w:rsidP="00F4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8D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14141388" w14:textId="77777777" w:rsidR="001172C8" w:rsidRPr="00F4228D" w:rsidRDefault="00F4228D" w:rsidP="00F4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8D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1172C8" w14:paraId="141413A5" w14:textId="77777777" w:rsidTr="001172C8">
        <w:tc>
          <w:tcPr>
            <w:tcW w:w="4675" w:type="dxa"/>
          </w:tcPr>
          <w:p w14:paraId="1414138A" w14:textId="77777777" w:rsidR="001172C8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identifying 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CTE/CCP</w:t>
            </w:r>
          </w:p>
          <w:p w14:paraId="1414138B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8C" w14:textId="77777777" w:rsidR="00F4228D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>ttend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ndustry 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ours with students</w:t>
            </w:r>
          </w:p>
          <w:p w14:paraId="1414138D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8E" w14:textId="77777777" w:rsidR="00F4228D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>/co-facilitate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career lesson</w:t>
            </w:r>
          </w:p>
          <w:p w14:paraId="1414138F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90" w14:textId="77777777" w:rsidR="00F4228D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Finalize planning for Career Fair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 xml:space="preserve"> in collaboration with CDC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>/counselor/instructors/students</w:t>
            </w:r>
          </w:p>
          <w:p w14:paraId="14141391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92" w14:textId="77777777" w:rsidR="00F4228D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Coordinate career assessment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>, i.e., CFNC</w:t>
            </w:r>
          </w:p>
          <w:p w14:paraId="14141393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94" w14:textId="22B354CE" w:rsidR="00F4228D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Attend </w:t>
            </w:r>
            <w:r w:rsidR="0037492E">
              <w:rPr>
                <w:rFonts w:ascii="Times New Roman" w:hAnsi="Times New Roman" w:cs="Times New Roman"/>
                <w:sz w:val="24"/>
                <w:szCs w:val="24"/>
              </w:rPr>
              <w:t xml:space="preserve">Fall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CDC Conference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141395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96" w14:textId="77777777" w:rsidR="00F4228D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Share info 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ASVAB Testing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>—coordinate a recruiters’ site visit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>—collaborate with CDC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141397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98" w14:textId="77777777" w:rsidR="00F4228D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>ttend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eekly CDC meetings</w:t>
            </w:r>
          </w:p>
          <w:p w14:paraId="14141399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9A" w14:textId="77777777" w:rsidR="00F4228D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resource for teachers, students, CDC, and other staff (monitor student progress)</w:t>
            </w:r>
          </w:p>
          <w:p w14:paraId="1414139B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9C" w14:textId="77777777" w:rsidR="00F4228D" w:rsidRDefault="008F4B1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 needs/wants lists (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interest survey)</w:t>
            </w:r>
          </w:p>
          <w:p w14:paraId="1414139D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9E" w14:textId="77777777" w:rsidR="008F4B1D" w:rsidRDefault="00FF269C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Coordinate/a</w:t>
            </w:r>
            <w:r w:rsidR="008F4B1D">
              <w:rPr>
                <w:rFonts w:ascii="Times New Roman" w:hAnsi="Times New Roman" w:cs="Times New Roman"/>
                <w:sz w:val="24"/>
                <w:szCs w:val="24"/>
              </w:rPr>
              <w:t>ttend industry tour</w:t>
            </w:r>
          </w:p>
          <w:p w14:paraId="1414139F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A0" w14:textId="44F06992" w:rsidR="008F4B1D" w:rsidRDefault="008F4B1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</w:t>
            </w:r>
          </w:p>
          <w:p w14:paraId="11FAA012" w14:textId="77777777" w:rsidR="007250D3" w:rsidRPr="007250D3" w:rsidRDefault="007250D3" w:rsidP="007250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ED47D" w14:textId="34923335" w:rsidR="007250D3" w:rsidRPr="007250D3" w:rsidRDefault="007250D3" w:rsidP="007250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0D3">
              <w:rPr>
                <w:rFonts w:ascii="Times New Roman" w:hAnsi="Times New Roman" w:cs="Times New Roman"/>
                <w:sz w:val="24"/>
                <w:szCs w:val="24"/>
              </w:rPr>
              <w:t>Collect Career Coach Data</w:t>
            </w:r>
          </w:p>
          <w:p w14:paraId="141413A1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1413A2" w14:textId="77777777" w:rsidR="008F4B1D" w:rsidRDefault="008F4B1D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Job Description Objectives</w:t>
            </w:r>
          </w:p>
          <w:p w14:paraId="141413A3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A4" w14:textId="77777777" w:rsidR="008F4B1D" w:rsidRPr="008F4B1D" w:rsidRDefault="008F4B1D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NCDA Competencies:  Helping skills, Diverse Population, Ethical and Legal Issues</w:t>
            </w:r>
            <w:r w:rsidR="008212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Assessment, Technology, Employability Skills, Program Management and Implementation, Promotion and Public Relations</w:t>
            </w:r>
          </w:p>
        </w:tc>
      </w:tr>
    </w:tbl>
    <w:p w14:paraId="141413A6" w14:textId="77777777" w:rsidR="001172C8" w:rsidRDefault="001172C8" w:rsidP="00A7137D">
      <w:pPr>
        <w:rPr>
          <w:rFonts w:ascii="Times New Roman" w:hAnsi="Times New Roman" w:cs="Times New Roman"/>
          <w:sz w:val="24"/>
          <w:szCs w:val="24"/>
        </w:rPr>
      </w:pPr>
    </w:p>
    <w:p w14:paraId="141413AB" w14:textId="77777777" w:rsidR="008F4B1D" w:rsidRPr="000E27CD" w:rsidRDefault="000E27CD" w:rsidP="008F4B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4B1D" w14:paraId="141413AE" w14:textId="77777777" w:rsidTr="008F4B1D">
        <w:tc>
          <w:tcPr>
            <w:tcW w:w="4675" w:type="dxa"/>
          </w:tcPr>
          <w:p w14:paraId="141413AC" w14:textId="77777777" w:rsidR="008F4B1D" w:rsidRDefault="008F4B1D" w:rsidP="008F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8D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141413AD" w14:textId="77777777" w:rsidR="008F4B1D" w:rsidRDefault="008F4B1D" w:rsidP="008F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8D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8F4B1D" w14:paraId="141413C3" w14:textId="77777777" w:rsidTr="008F4B1D">
        <w:tc>
          <w:tcPr>
            <w:tcW w:w="4675" w:type="dxa"/>
          </w:tcPr>
          <w:p w14:paraId="141413AF" w14:textId="77777777" w:rsidR="008F4B1D" w:rsidRDefault="00852F6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CFNC Application Week</w:t>
            </w:r>
          </w:p>
          <w:p w14:paraId="141413B0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B1" w14:textId="77777777" w:rsidR="009A7090" w:rsidRDefault="009A709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Meet with Special Populations and provide </w:t>
            </w:r>
            <w:r w:rsidR="0087118D">
              <w:rPr>
                <w:rFonts w:ascii="Times New Roman" w:hAnsi="Times New Roman" w:cs="Times New Roman"/>
                <w:sz w:val="24"/>
                <w:szCs w:val="24"/>
              </w:rPr>
              <w:t>CDC/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teacher/student support</w:t>
            </w:r>
          </w:p>
          <w:p w14:paraId="141413B2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B3" w14:textId="77777777" w:rsidR="009A7090" w:rsidRDefault="009A709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7118D">
              <w:rPr>
                <w:rFonts w:ascii="Times New Roman" w:hAnsi="Times New Roman" w:cs="Times New Roman"/>
                <w:sz w:val="24"/>
                <w:szCs w:val="24"/>
              </w:rPr>
              <w:t>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 w:rsidR="0087118D">
              <w:rPr>
                <w:rFonts w:ascii="Times New Roman" w:hAnsi="Times New Roman" w:cs="Times New Roman"/>
                <w:sz w:val="24"/>
                <w:szCs w:val="24"/>
              </w:rPr>
              <w:t>failing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 </w:t>
            </w:r>
          </w:p>
          <w:p w14:paraId="141413B4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B5" w14:textId="77777777" w:rsidR="009A7090" w:rsidRDefault="009A709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</w:t>
            </w:r>
            <w:r w:rsidR="008212EF">
              <w:rPr>
                <w:rFonts w:ascii="Times New Roman" w:hAnsi="Times New Roman" w:cs="Times New Roman"/>
                <w:sz w:val="24"/>
                <w:szCs w:val="24"/>
              </w:rPr>
              <w:t>/co-facilitate career lesson</w:t>
            </w:r>
          </w:p>
          <w:p w14:paraId="141413B6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B7" w14:textId="77777777" w:rsidR="009A7090" w:rsidRDefault="009A709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Attend weekly CDC meetings</w:t>
            </w:r>
          </w:p>
          <w:p w14:paraId="141413B8" w14:textId="77777777" w:rsidR="00494F25" w:rsidRPr="00494F25" w:rsidRDefault="00494F25" w:rsidP="00494F2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B9" w14:textId="77777777" w:rsidR="009A7090" w:rsidRDefault="009A709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Attend/conduct Industry Tour/field trips</w:t>
            </w:r>
          </w:p>
          <w:p w14:paraId="141413BA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BB" w14:textId="77777777" w:rsidR="00494F25" w:rsidRPr="00494F25" w:rsidRDefault="009A7090" w:rsidP="00494F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 in planning Career Fair</w:t>
            </w:r>
            <w:r w:rsidR="0087118D">
              <w:rPr>
                <w:rFonts w:ascii="Times New Roman" w:hAnsi="Times New Roman" w:cs="Times New Roman"/>
                <w:sz w:val="24"/>
                <w:szCs w:val="24"/>
              </w:rPr>
              <w:t xml:space="preserve"> with CDC</w:t>
            </w:r>
          </w:p>
          <w:p w14:paraId="141413BC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BD" w14:textId="77777777" w:rsidR="009A7090" w:rsidRDefault="009A709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at-risk students and guide them on a career pathway</w:t>
            </w:r>
          </w:p>
          <w:p w14:paraId="141413BE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30AF3" w14:textId="77777777" w:rsidR="009A7090" w:rsidRDefault="009A709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Attend monthly staff meetings </w:t>
            </w:r>
          </w:p>
          <w:p w14:paraId="2BC7EBBD" w14:textId="77777777" w:rsidR="007250D3" w:rsidRPr="007250D3" w:rsidRDefault="007250D3" w:rsidP="007250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B2CC2" w14:textId="77777777" w:rsidR="007250D3" w:rsidRPr="007250D3" w:rsidRDefault="007250D3" w:rsidP="007250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0D3">
              <w:rPr>
                <w:rFonts w:ascii="Times New Roman" w:hAnsi="Times New Roman" w:cs="Times New Roman"/>
                <w:sz w:val="24"/>
                <w:szCs w:val="24"/>
              </w:rPr>
              <w:t>Collect Career Coach Data</w:t>
            </w:r>
          </w:p>
          <w:p w14:paraId="141413BF" w14:textId="67C35790" w:rsidR="007250D3" w:rsidRPr="007250D3" w:rsidRDefault="007250D3" w:rsidP="007250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1413C0" w14:textId="77777777" w:rsidR="00852F60" w:rsidRDefault="00852F60" w:rsidP="00852F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Job Description </w:t>
            </w:r>
          </w:p>
          <w:p w14:paraId="141413C1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C2" w14:textId="77777777" w:rsidR="00852F60" w:rsidRPr="00852F60" w:rsidRDefault="007E7E24" w:rsidP="00852F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NCDA Competencies:  Helping Skills, Diverse Populations, Ethical and Legal Issues, Assessment, Technology, </w:t>
            </w:r>
            <w:r w:rsidR="009A7090">
              <w:rPr>
                <w:rFonts w:ascii="Times New Roman" w:hAnsi="Times New Roman" w:cs="Times New Roman"/>
                <w:sz w:val="24"/>
                <w:szCs w:val="24"/>
              </w:rPr>
              <w:t xml:space="preserve">Labor Market Information and Resources, Employability Skills, Program </w:t>
            </w:r>
            <w:r w:rsidR="009A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Management and Implementation, Promotion and Public Relations</w:t>
            </w:r>
          </w:p>
        </w:tc>
      </w:tr>
    </w:tbl>
    <w:p w14:paraId="141413C4" w14:textId="77777777" w:rsidR="009A7090" w:rsidRDefault="009A7090" w:rsidP="00A7137D">
      <w:pPr>
        <w:rPr>
          <w:rFonts w:ascii="Times New Roman" w:hAnsi="Times New Roman" w:cs="Times New Roman"/>
          <w:sz w:val="24"/>
          <w:szCs w:val="24"/>
        </w:rPr>
      </w:pPr>
    </w:p>
    <w:p w14:paraId="141413C5" w14:textId="77777777" w:rsidR="009A7090" w:rsidRPr="000E27CD" w:rsidRDefault="000E27CD" w:rsidP="005A17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DECEMBER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7090" w14:paraId="141413C8" w14:textId="77777777" w:rsidTr="009A7090">
        <w:tc>
          <w:tcPr>
            <w:tcW w:w="4675" w:type="dxa"/>
          </w:tcPr>
          <w:p w14:paraId="141413C6" w14:textId="77777777" w:rsidR="009A7090" w:rsidRPr="005A17B0" w:rsidRDefault="009A7090" w:rsidP="005A1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B0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141413C7" w14:textId="77777777" w:rsidR="009A7090" w:rsidRPr="005A17B0" w:rsidRDefault="009A7090" w:rsidP="005A1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B0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9A7090" w14:paraId="141413D6" w14:textId="77777777" w:rsidTr="009A7090">
        <w:tc>
          <w:tcPr>
            <w:tcW w:w="4675" w:type="dxa"/>
          </w:tcPr>
          <w:p w14:paraId="141413CB" w14:textId="77777777" w:rsidR="00494F25" w:rsidRPr="00494F25" w:rsidRDefault="005A17B0" w:rsidP="00494F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</w:t>
            </w:r>
            <w:r w:rsidR="008212EF">
              <w:rPr>
                <w:rFonts w:ascii="Times New Roman" w:hAnsi="Times New Roman" w:cs="Times New Roman"/>
                <w:sz w:val="24"/>
                <w:szCs w:val="24"/>
              </w:rPr>
              <w:t>/co-facilitate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career lesson</w:t>
            </w:r>
          </w:p>
          <w:p w14:paraId="141413CC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CD" w14:textId="77777777" w:rsidR="005A17B0" w:rsidRDefault="005A17B0" w:rsidP="009A70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141413CE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CF" w14:textId="77777777" w:rsidR="005A17B0" w:rsidRDefault="005A17B0" w:rsidP="005A17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resource for teachers, students, CDC, and other staff (monitor students’ progress)</w:t>
            </w:r>
          </w:p>
          <w:p w14:paraId="141413D0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6AFA0" w14:textId="5E1FAF71" w:rsidR="005A17B0" w:rsidRDefault="005A17B0" w:rsidP="005A17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</w:t>
            </w:r>
          </w:p>
          <w:p w14:paraId="3C680FA4" w14:textId="77777777" w:rsidR="007250D3" w:rsidRPr="007250D3" w:rsidRDefault="007250D3" w:rsidP="007250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A597F" w14:textId="486D010A" w:rsidR="007250D3" w:rsidRPr="007250D3" w:rsidRDefault="007250D3" w:rsidP="007250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0D3">
              <w:rPr>
                <w:rFonts w:ascii="Times New Roman" w:hAnsi="Times New Roman" w:cs="Times New Roman"/>
                <w:sz w:val="24"/>
                <w:szCs w:val="24"/>
              </w:rPr>
              <w:t>Collect Career Coach Data</w:t>
            </w:r>
          </w:p>
          <w:p w14:paraId="141413D1" w14:textId="50642EDD" w:rsidR="00D83A11" w:rsidRPr="00D83A11" w:rsidRDefault="00D83A11" w:rsidP="00D83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1413D2" w14:textId="77777777" w:rsidR="004D3078" w:rsidRDefault="004D3078" w:rsidP="004D30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141413D3" w14:textId="77777777" w:rsidR="004D3078" w:rsidRDefault="004D3078" w:rsidP="004D3078">
            <w:pPr>
              <w:pStyle w:val="Default"/>
              <w:rPr>
                <w:color w:val="auto"/>
              </w:rPr>
            </w:pPr>
          </w:p>
          <w:p w14:paraId="141413D4" w14:textId="77777777" w:rsidR="004D3078" w:rsidRDefault="004D3078" w:rsidP="004D3078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NCDA Competencies: Helping Skills, Diverse Populations, Ethical and Legal Issues, Assessment, Technology, Employability Skills, Program Management and Implementation, Promotion and Public Relations </w:t>
            </w:r>
          </w:p>
          <w:p w14:paraId="141413D5" w14:textId="77777777" w:rsidR="004D3078" w:rsidRPr="008212EF" w:rsidRDefault="004D3078" w:rsidP="008212E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413D8" w14:textId="77777777" w:rsidR="0087118D" w:rsidRDefault="0087118D" w:rsidP="00A7137D">
      <w:pPr>
        <w:rPr>
          <w:rFonts w:ascii="Times New Roman" w:hAnsi="Times New Roman" w:cs="Times New Roman"/>
          <w:sz w:val="24"/>
          <w:szCs w:val="24"/>
        </w:rPr>
      </w:pPr>
    </w:p>
    <w:p w14:paraId="141413D9" w14:textId="77777777" w:rsidR="000E27CD" w:rsidRPr="00D55ADA" w:rsidRDefault="000E27CD" w:rsidP="00D55A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ADA">
        <w:rPr>
          <w:rFonts w:ascii="Times New Roman" w:hAnsi="Times New Roman" w:cs="Times New Roman"/>
          <w:b/>
          <w:sz w:val="24"/>
          <w:szCs w:val="24"/>
          <w:u w:val="single"/>
        </w:rPr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27CD" w:rsidRPr="000E27CD" w14:paraId="141413DC" w14:textId="77777777" w:rsidTr="000E27CD">
        <w:tc>
          <w:tcPr>
            <w:tcW w:w="4675" w:type="dxa"/>
          </w:tcPr>
          <w:p w14:paraId="141413DA" w14:textId="77777777" w:rsidR="000E27CD" w:rsidRPr="000E27CD" w:rsidRDefault="000E27CD" w:rsidP="000E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CD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141413DB" w14:textId="77777777" w:rsidR="000E27CD" w:rsidRPr="000E27CD" w:rsidRDefault="000E27CD" w:rsidP="000E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CD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0E27CD" w14:paraId="141413ED" w14:textId="77777777" w:rsidTr="000E27CD">
        <w:tc>
          <w:tcPr>
            <w:tcW w:w="4675" w:type="dxa"/>
          </w:tcPr>
          <w:p w14:paraId="141413DF" w14:textId="77777777" w:rsidR="000E27CD" w:rsidRDefault="000E27CD" w:rsidP="000E27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Collaborate with CDC to assist/coordinate student internships/apprenticeships for 2</w:t>
            </w:r>
            <w:r w:rsidRPr="000E27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  <w:p w14:paraId="141413E0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E1" w14:textId="77777777" w:rsidR="007C0AAA" w:rsidRPr="00113583" w:rsidRDefault="000E27CD" w:rsidP="001135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with counselors/instructors to identify special populations students and begin the career pathway process discussion  </w:t>
            </w:r>
          </w:p>
          <w:p w14:paraId="141413E2" w14:textId="77777777" w:rsidR="007C0AAA" w:rsidRPr="007C0AAA" w:rsidRDefault="007C0AAA" w:rsidP="007C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E3" w14:textId="77777777" w:rsidR="000E27CD" w:rsidRDefault="000E27CD" w:rsidP="000E27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 resource for teachers,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other staff</w:t>
            </w:r>
          </w:p>
          <w:p w14:paraId="141413E4" w14:textId="77777777" w:rsidR="007C0AAA" w:rsidRPr="007C0AAA" w:rsidRDefault="007C0AAA" w:rsidP="007C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E5" w14:textId="77777777" w:rsidR="000E27CD" w:rsidRDefault="000E27CD" w:rsidP="000E27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Industry Tour(s)</w:t>
            </w:r>
          </w:p>
          <w:p w14:paraId="141413E6" w14:textId="77777777" w:rsidR="00113583" w:rsidRPr="00113583" w:rsidRDefault="00113583" w:rsidP="0011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E7" w14:textId="3C3DA7C5" w:rsidR="000E27CD" w:rsidRDefault="000E27CD" w:rsidP="000E27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</w:t>
            </w:r>
          </w:p>
          <w:p w14:paraId="2EC0D8C5" w14:textId="77777777" w:rsidR="007250D3" w:rsidRPr="007250D3" w:rsidRDefault="007250D3" w:rsidP="007250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A1413" w14:textId="6F62F667" w:rsidR="007250D3" w:rsidRPr="007250D3" w:rsidRDefault="007250D3" w:rsidP="007250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0D3">
              <w:rPr>
                <w:rFonts w:ascii="Times New Roman" w:hAnsi="Times New Roman" w:cs="Times New Roman"/>
                <w:sz w:val="24"/>
                <w:szCs w:val="24"/>
              </w:rPr>
              <w:t xml:space="preserve">Collect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Spring </w:t>
            </w:r>
            <w:r w:rsidRPr="007250D3">
              <w:rPr>
                <w:rFonts w:ascii="Times New Roman" w:hAnsi="Times New Roman" w:cs="Times New Roman"/>
                <w:sz w:val="24"/>
                <w:szCs w:val="24"/>
              </w:rPr>
              <w:t>Career Coach Data</w:t>
            </w:r>
          </w:p>
          <w:p w14:paraId="141413E8" w14:textId="77777777" w:rsidR="000E27CD" w:rsidRDefault="000E27CD" w:rsidP="00A71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1413E9" w14:textId="77777777" w:rsid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Job Description</w:t>
            </w:r>
          </w:p>
          <w:p w14:paraId="141413EA" w14:textId="77777777" w:rsidR="00D55ADA" w:rsidRPr="00D55ADA" w:rsidRDefault="00D55ADA" w:rsidP="00D5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EB" w14:textId="77777777" w:rsidR="00D55ADA" w:rsidRP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sz w:val="24"/>
                <w:szCs w:val="24"/>
              </w:rPr>
              <w:t>NCDA Competencies: Helping Skills, Diverse Populations, Ethical and Legal Issues</w:t>
            </w:r>
            <w:r w:rsidR="008212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5ADA">
              <w:rPr>
                <w:rFonts w:ascii="Times New Roman" w:hAnsi="Times New Roman" w:cs="Times New Roman"/>
                <w:sz w:val="24"/>
                <w:szCs w:val="24"/>
              </w:rPr>
              <w:t xml:space="preserve"> Assessment, Technology, Employability Skills, Program Management and Implementation, Promotion and Public Relations </w:t>
            </w:r>
          </w:p>
          <w:p w14:paraId="141413EC" w14:textId="77777777" w:rsidR="00D55ADA" w:rsidRPr="00D55ADA" w:rsidRDefault="00D55ADA" w:rsidP="00D5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413EE" w14:textId="77777777" w:rsidR="000E27CD" w:rsidRDefault="000E27CD" w:rsidP="00A7137D">
      <w:pPr>
        <w:rPr>
          <w:rFonts w:ascii="Times New Roman" w:hAnsi="Times New Roman" w:cs="Times New Roman"/>
          <w:sz w:val="24"/>
          <w:szCs w:val="24"/>
        </w:rPr>
      </w:pPr>
    </w:p>
    <w:p w14:paraId="141413EF" w14:textId="77777777" w:rsidR="00D55ADA" w:rsidRPr="00D55ADA" w:rsidRDefault="00D55ADA" w:rsidP="00D55A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ADA">
        <w:rPr>
          <w:rFonts w:ascii="Times New Roman" w:hAnsi="Times New Roman" w:cs="Times New Roman"/>
          <w:b/>
          <w:sz w:val="24"/>
          <w:szCs w:val="24"/>
          <w:u w:val="single"/>
        </w:rPr>
        <w:t>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5ADA" w14:paraId="141413F2" w14:textId="77777777" w:rsidTr="00D55ADA">
        <w:tc>
          <w:tcPr>
            <w:tcW w:w="4675" w:type="dxa"/>
          </w:tcPr>
          <w:p w14:paraId="141413F0" w14:textId="77777777" w:rsidR="00D55ADA" w:rsidRPr="00D55ADA" w:rsidRDefault="00D55ADA" w:rsidP="00D55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141413F1" w14:textId="77777777" w:rsidR="00D55ADA" w:rsidRPr="00D55ADA" w:rsidRDefault="00D55ADA" w:rsidP="00D55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D55ADA" w14:paraId="1414140A" w14:textId="77777777" w:rsidTr="00D55ADA">
        <w:tc>
          <w:tcPr>
            <w:tcW w:w="4675" w:type="dxa"/>
          </w:tcPr>
          <w:p w14:paraId="141413F3" w14:textId="77777777" w:rsid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</w:t>
            </w:r>
            <w:r w:rsidR="00113583">
              <w:rPr>
                <w:rFonts w:ascii="Times New Roman" w:hAnsi="Times New Roman" w:cs="Times New Roman"/>
                <w:sz w:val="24"/>
                <w:szCs w:val="24"/>
              </w:rPr>
              <w:t>rtise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following academic year</w:t>
            </w:r>
          </w:p>
          <w:p w14:paraId="141413F4" w14:textId="77777777" w:rsidR="00113583" w:rsidRPr="00113583" w:rsidRDefault="00113583" w:rsidP="0011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F5" w14:textId="77777777" w:rsid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</w:t>
            </w:r>
            <w:r w:rsidR="0087118D">
              <w:rPr>
                <w:rFonts w:ascii="Times New Roman" w:hAnsi="Times New Roman" w:cs="Times New Roman"/>
                <w:sz w:val="24"/>
                <w:szCs w:val="24"/>
              </w:rPr>
              <w:t>/co-facilitate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career lesson</w:t>
            </w:r>
          </w:p>
          <w:p w14:paraId="141413F6" w14:textId="77777777" w:rsidR="00113583" w:rsidRPr="00113583" w:rsidRDefault="00113583" w:rsidP="0011358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F7" w14:textId="77777777" w:rsid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Advertise for CTE/CCP</w:t>
            </w:r>
          </w:p>
          <w:p w14:paraId="141413F8" w14:textId="77777777" w:rsidR="00113583" w:rsidRPr="00113583" w:rsidRDefault="00113583" w:rsidP="0011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F9" w14:textId="77777777" w:rsid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CTE Month Activities</w:t>
            </w:r>
          </w:p>
          <w:p w14:paraId="141413FA" w14:textId="77777777" w:rsidR="00113583" w:rsidRPr="00113583" w:rsidRDefault="00113583" w:rsidP="0011358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FB" w14:textId="77777777" w:rsid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Shadowing Day</w:t>
            </w:r>
          </w:p>
          <w:p w14:paraId="141413FC" w14:textId="77777777" w:rsidR="00113583" w:rsidRPr="00113583" w:rsidRDefault="00113583" w:rsidP="0011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FD" w14:textId="77777777" w:rsid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for spring term Career Fair—</w:t>
            </w:r>
            <w:r w:rsidR="00113583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closely with local workforce board, CDC,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  <w:r w:rsidR="001135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other staff</w:t>
            </w:r>
          </w:p>
          <w:p w14:paraId="141413FE" w14:textId="77777777" w:rsidR="00113583" w:rsidRPr="00113583" w:rsidRDefault="00113583" w:rsidP="0011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3FF" w14:textId="77777777" w:rsidR="00D55ADA" w:rsidRDefault="00113583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Visit all CTE/CCP/other classrooms and discuss your role at the school/importance of career development </w:t>
            </w:r>
          </w:p>
          <w:p w14:paraId="14141400" w14:textId="77777777" w:rsidR="00113583" w:rsidRPr="00113583" w:rsidRDefault="00113583" w:rsidP="0011358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01" w14:textId="77777777" w:rsidR="00113583" w:rsidRDefault="00113583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industry tour</w:t>
            </w:r>
          </w:p>
          <w:p w14:paraId="14141402" w14:textId="77777777" w:rsidR="00113583" w:rsidRPr="00113583" w:rsidRDefault="00113583" w:rsidP="0011358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03" w14:textId="77777777" w:rsidR="00113583" w:rsidRDefault="00113583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 school officials on “Parent Night” program</w:t>
            </w:r>
          </w:p>
          <w:p w14:paraId="14141404" w14:textId="77777777" w:rsidR="00113583" w:rsidRPr="00113583" w:rsidRDefault="00113583" w:rsidP="0011358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D7A96" w14:textId="77777777" w:rsidR="00113583" w:rsidRDefault="00113583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</w:t>
            </w:r>
          </w:p>
          <w:p w14:paraId="40A48F67" w14:textId="77777777" w:rsidR="007250D3" w:rsidRPr="007250D3" w:rsidRDefault="007250D3" w:rsidP="007250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7A748" w14:textId="77777777" w:rsidR="007250D3" w:rsidRPr="007250D3" w:rsidRDefault="007250D3" w:rsidP="007250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0D3">
              <w:rPr>
                <w:rFonts w:ascii="Times New Roman" w:hAnsi="Times New Roman" w:cs="Times New Roman"/>
                <w:sz w:val="24"/>
                <w:szCs w:val="24"/>
              </w:rPr>
              <w:t>Collect Career Coach Data</w:t>
            </w:r>
          </w:p>
          <w:p w14:paraId="14141405" w14:textId="6DF63CF5" w:rsidR="007250D3" w:rsidRPr="007250D3" w:rsidRDefault="007250D3" w:rsidP="007250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141406" w14:textId="77777777" w:rsidR="008212EF" w:rsidRDefault="008212EF" w:rsidP="008212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</w:t>
            </w:r>
          </w:p>
          <w:p w14:paraId="14141407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08" w14:textId="77777777" w:rsidR="008212EF" w:rsidRDefault="008212EF" w:rsidP="008212E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NCDA Competencies: Helping Skills, Diverse Populations, Ethical and Legal Issues, Assessment, Technology, Employability Skills, Program Management and Implementation, Promotion and Public Relations </w:t>
            </w:r>
          </w:p>
          <w:p w14:paraId="14141409" w14:textId="77777777" w:rsidR="008212EF" w:rsidRPr="008212EF" w:rsidRDefault="008212EF" w:rsidP="008212E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4140B" w14:textId="77777777" w:rsidR="00D55ADA" w:rsidRDefault="00D55ADA" w:rsidP="00A7137D">
      <w:pPr>
        <w:rPr>
          <w:rFonts w:ascii="Times New Roman" w:hAnsi="Times New Roman" w:cs="Times New Roman"/>
          <w:sz w:val="24"/>
          <w:szCs w:val="24"/>
        </w:rPr>
      </w:pPr>
    </w:p>
    <w:p w14:paraId="1414140E" w14:textId="77777777" w:rsidR="00113583" w:rsidRPr="00174EDC" w:rsidRDefault="00113583" w:rsidP="00174E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E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3583" w14:paraId="14141411" w14:textId="77777777" w:rsidTr="00113583">
        <w:tc>
          <w:tcPr>
            <w:tcW w:w="4675" w:type="dxa"/>
          </w:tcPr>
          <w:p w14:paraId="1414140F" w14:textId="77777777" w:rsidR="00113583" w:rsidRPr="00174EDC" w:rsidRDefault="00174EDC" w:rsidP="0017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EDC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14141410" w14:textId="77777777" w:rsidR="00113583" w:rsidRPr="00174EDC" w:rsidRDefault="00174EDC" w:rsidP="0017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EDC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113583" w14:paraId="14141426" w14:textId="77777777" w:rsidTr="00113583">
        <w:tc>
          <w:tcPr>
            <w:tcW w:w="4675" w:type="dxa"/>
          </w:tcPr>
          <w:p w14:paraId="14141412" w14:textId="77777777" w:rsidR="00113583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4EDC">
              <w:rPr>
                <w:rFonts w:ascii="Times New Roman" w:hAnsi="Times New Roman" w:cs="Times New Roman"/>
                <w:sz w:val="24"/>
                <w:szCs w:val="24"/>
              </w:rPr>
              <w:t>Teach/co-facilitate career lesson</w:t>
            </w:r>
          </w:p>
          <w:p w14:paraId="14141413" w14:textId="77777777" w:rsidR="00174EDC" w:rsidRPr="00174EDC" w:rsidRDefault="00174EDC" w:rsidP="0017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14" w14:textId="77777777" w:rsidR="00174EDC" w:rsidRP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Collaboratively/finalize details for Spring Career Fair</w:t>
            </w:r>
          </w:p>
          <w:p w14:paraId="14141415" w14:textId="77777777" w:rsidR="00174EDC" w:rsidRPr="00174EDC" w:rsidRDefault="00174EDC" w:rsidP="0017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16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 resources for teachers, students, and other staff (monitor student progress) </w:t>
            </w:r>
          </w:p>
          <w:p w14:paraId="14141417" w14:textId="77777777" w:rsidR="00174EDC" w:rsidRPr="00174EDC" w:rsidRDefault="00174EDC" w:rsidP="0017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18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</w:t>
            </w:r>
            <w:r w:rsidR="00AC6D5F">
              <w:rPr>
                <w:rFonts w:ascii="Times New Roman" w:hAnsi="Times New Roman" w:cs="Times New Roman"/>
                <w:sz w:val="24"/>
                <w:szCs w:val="24"/>
              </w:rPr>
              <w:t>/coordinate employer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field trips</w:t>
            </w:r>
          </w:p>
          <w:p w14:paraId="14141419" w14:textId="77777777" w:rsidR="00174EDC" w:rsidRPr="00174EDC" w:rsidRDefault="00174EDC" w:rsidP="00174ED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1A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Collaboratively with CDC, plan/host military recruiters </w:t>
            </w:r>
          </w:p>
          <w:p w14:paraId="1414141B" w14:textId="77777777" w:rsidR="00174EDC" w:rsidRPr="00174EDC" w:rsidRDefault="00174EDC" w:rsidP="0017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1C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 ASVAB info with students</w:t>
            </w:r>
          </w:p>
          <w:p w14:paraId="1414141D" w14:textId="77777777" w:rsidR="00174EDC" w:rsidRPr="00174EDC" w:rsidRDefault="00174EDC" w:rsidP="00174ED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1E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1414141F" w14:textId="77777777" w:rsidR="00174EDC" w:rsidRPr="00174EDC" w:rsidRDefault="00174EDC" w:rsidP="0017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64C3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</w:t>
            </w:r>
          </w:p>
          <w:p w14:paraId="22054F87" w14:textId="77777777" w:rsidR="007250D3" w:rsidRPr="007250D3" w:rsidRDefault="007250D3" w:rsidP="007250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E967" w14:textId="77777777" w:rsidR="007250D3" w:rsidRPr="007250D3" w:rsidRDefault="007250D3" w:rsidP="007250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0D3">
              <w:rPr>
                <w:rFonts w:ascii="Times New Roman" w:hAnsi="Times New Roman" w:cs="Times New Roman"/>
                <w:sz w:val="24"/>
                <w:szCs w:val="24"/>
              </w:rPr>
              <w:t>Collect Career Coach Data</w:t>
            </w:r>
          </w:p>
          <w:p w14:paraId="14141420" w14:textId="3D107528" w:rsidR="007250D3" w:rsidRPr="007250D3" w:rsidRDefault="007250D3" w:rsidP="0072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141421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14141422" w14:textId="77777777" w:rsidR="00174EDC" w:rsidRDefault="00174EDC" w:rsidP="00174EDC">
            <w:pPr>
              <w:pStyle w:val="Default"/>
              <w:rPr>
                <w:color w:val="auto"/>
              </w:rPr>
            </w:pPr>
          </w:p>
          <w:p w14:paraId="14141423" w14:textId="77777777" w:rsidR="00174EDC" w:rsidRDefault="00174EDC" w:rsidP="00174ED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NCDA Competencies: Helping Skills, Diverse Popula</w:t>
            </w:r>
            <w:r w:rsidR="00C216E1">
              <w:rPr>
                <w:sz w:val="23"/>
                <w:szCs w:val="23"/>
              </w:rPr>
              <w:t xml:space="preserve">tions, Ethical and Legal Issues, </w:t>
            </w:r>
            <w:r>
              <w:rPr>
                <w:sz w:val="23"/>
                <w:szCs w:val="23"/>
              </w:rPr>
              <w:t xml:space="preserve">Assessment, Technology, Employability Skills, Program Management and Implementation, Promotion and Public Relations </w:t>
            </w:r>
          </w:p>
          <w:p w14:paraId="14141424" w14:textId="77777777" w:rsidR="00174EDC" w:rsidRPr="00174EDC" w:rsidRDefault="00174EDC" w:rsidP="00C216E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25" w14:textId="77777777" w:rsidR="00174EDC" w:rsidRPr="00174EDC" w:rsidRDefault="00174EDC" w:rsidP="0017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41427" w14:textId="77777777" w:rsidR="00113583" w:rsidRDefault="00113583" w:rsidP="00A7137D">
      <w:pPr>
        <w:rPr>
          <w:rFonts w:ascii="Times New Roman" w:hAnsi="Times New Roman" w:cs="Times New Roman"/>
          <w:sz w:val="24"/>
          <w:szCs w:val="24"/>
        </w:rPr>
      </w:pPr>
    </w:p>
    <w:p w14:paraId="1414142B" w14:textId="77777777" w:rsidR="00174EDC" w:rsidRPr="00C216E1" w:rsidRDefault="00174EDC" w:rsidP="00C216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6E1">
        <w:rPr>
          <w:rFonts w:ascii="Times New Roman" w:hAnsi="Times New Roman" w:cs="Times New Roman"/>
          <w:b/>
          <w:sz w:val="24"/>
          <w:szCs w:val="24"/>
          <w:u w:val="single"/>
        </w:rPr>
        <w:t>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4EDC" w14:paraId="1414142E" w14:textId="77777777" w:rsidTr="00174EDC">
        <w:tc>
          <w:tcPr>
            <w:tcW w:w="4675" w:type="dxa"/>
          </w:tcPr>
          <w:p w14:paraId="1414142C" w14:textId="77777777" w:rsidR="00174EDC" w:rsidRPr="00C216E1" w:rsidRDefault="00C216E1" w:rsidP="00C2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6E1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1414142D" w14:textId="77777777" w:rsidR="00174EDC" w:rsidRPr="00C216E1" w:rsidRDefault="00C216E1" w:rsidP="00C2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6E1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174EDC" w14:paraId="14141440" w14:textId="77777777" w:rsidTr="00174EDC">
        <w:tc>
          <w:tcPr>
            <w:tcW w:w="4675" w:type="dxa"/>
          </w:tcPr>
          <w:p w14:paraId="1414142F" w14:textId="77777777" w:rsidR="00174EDC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6E1">
              <w:rPr>
                <w:rFonts w:ascii="Times New Roman" w:hAnsi="Times New Roman" w:cs="Times New Roman"/>
                <w:sz w:val="24"/>
                <w:szCs w:val="24"/>
              </w:rPr>
              <w:t>Spring Career Fair occurs</w:t>
            </w:r>
          </w:p>
          <w:p w14:paraId="14141430" w14:textId="77777777" w:rsidR="00C216E1" w:rsidRPr="00C216E1" w:rsidRDefault="00C216E1" w:rsidP="00C2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31" w14:textId="77777777" w:rsid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CDC Regional Meeting</w:t>
            </w:r>
          </w:p>
          <w:p w14:paraId="14141432" w14:textId="77777777" w:rsidR="00C216E1" w:rsidRPr="00C216E1" w:rsidRDefault="00C216E1" w:rsidP="00C2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33" w14:textId="77777777" w:rsid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at-risk students and meet with them</w:t>
            </w:r>
          </w:p>
          <w:p w14:paraId="14141434" w14:textId="77777777" w:rsidR="00C216E1" w:rsidRPr="00C216E1" w:rsidRDefault="00C216E1" w:rsidP="00C2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35" w14:textId="77777777" w:rsid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field trips</w:t>
            </w:r>
          </w:p>
          <w:p w14:paraId="14141436" w14:textId="77777777" w:rsidR="00C216E1" w:rsidRPr="00C216E1" w:rsidRDefault="00C216E1" w:rsidP="00C2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37" w14:textId="77777777" w:rsid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Attend industry tours </w:t>
            </w:r>
          </w:p>
          <w:p w14:paraId="14141438" w14:textId="77777777" w:rsidR="00C216E1" w:rsidRPr="00C216E1" w:rsidRDefault="00C216E1" w:rsidP="00C2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39" w14:textId="77777777" w:rsid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resource for teachers, students, and other staff (monitoring of student progress)</w:t>
            </w:r>
          </w:p>
          <w:p w14:paraId="1414143A" w14:textId="77777777" w:rsidR="00C216E1" w:rsidRPr="00C216E1" w:rsidRDefault="00C216E1" w:rsidP="00C2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64BFD" w14:textId="77777777" w:rsid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Attend monthly staff meeting</w:t>
            </w:r>
          </w:p>
          <w:p w14:paraId="73FE1088" w14:textId="77777777" w:rsidR="007250D3" w:rsidRPr="007250D3" w:rsidRDefault="007250D3" w:rsidP="007250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D4F86" w14:textId="77777777" w:rsidR="007250D3" w:rsidRPr="007250D3" w:rsidRDefault="007250D3" w:rsidP="007250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0D3">
              <w:rPr>
                <w:rFonts w:ascii="Times New Roman" w:hAnsi="Times New Roman" w:cs="Times New Roman"/>
                <w:sz w:val="24"/>
                <w:szCs w:val="24"/>
              </w:rPr>
              <w:t>Collect Career Coach Data</w:t>
            </w:r>
          </w:p>
          <w:p w14:paraId="1414143B" w14:textId="3B0BCDE3" w:rsidR="007250D3" w:rsidRPr="007250D3" w:rsidRDefault="007250D3" w:rsidP="007250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14143C" w14:textId="77777777" w:rsid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Job Description Objectives</w:t>
            </w:r>
          </w:p>
          <w:p w14:paraId="1414143D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3E" w14:textId="77777777" w:rsidR="00C216E1" w:rsidRDefault="00C216E1" w:rsidP="00C216E1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NCDA Competencies: Helping Skills, Diverse Populations, Ethical and Legal Issues, Assessment, Technology, Employability Skills, Program Management and Implementation, Promotion and Public Relations </w:t>
            </w:r>
          </w:p>
          <w:p w14:paraId="1414143F" w14:textId="77777777" w:rsidR="00C216E1" w:rsidRPr="00C216E1" w:rsidRDefault="00C216E1" w:rsidP="008212E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41441" w14:textId="77777777" w:rsidR="00174EDC" w:rsidRDefault="00174EDC" w:rsidP="00A7137D">
      <w:pPr>
        <w:rPr>
          <w:rFonts w:ascii="Times New Roman" w:hAnsi="Times New Roman" w:cs="Times New Roman"/>
          <w:sz w:val="24"/>
          <w:szCs w:val="24"/>
        </w:rPr>
      </w:pPr>
    </w:p>
    <w:p w14:paraId="14141442" w14:textId="77777777" w:rsidR="00C216E1" w:rsidRPr="00C216E1" w:rsidRDefault="00C216E1" w:rsidP="00C216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6E1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216E1" w14:paraId="14141445" w14:textId="77777777" w:rsidTr="00C216E1">
        <w:tc>
          <w:tcPr>
            <w:tcW w:w="4675" w:type="dxa"/>
          </w:tcPr>
          <w:p w14:paraId="14141443" w14:textId="77777777" w:rsidR="00C216E1" w:rsidRPr="00710ED7" w:rsidRDefault="00C216E1" w:rsidP="00710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D7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14141444" w14:textId="77777777" w:rsidR="00C216E1" w:rsidRPr="00710ED7" w:rsidRDefault="00C216E1" w:rsidP="00710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D7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C216E1" w14:paraId="14141457" w14:textId="77777777" w:rsidTr="00C216E1">
        <w:tc>
          <w:tcPr>
            <w:tcW w:w="4675" w:type="dxa"/>
          </w:tcPr>
          <w:p w14:paraId="14141448" w14:textId="77777777" w:rsidR="00710ED7" w:rsidRPr="00710ED7" w:rsidRDefault="00710ED7" w:rsidP="00710E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Teach/co-facilitate career lesson</w:t>
            </w:r>
          </w:p>
          <w:p w14:paraId="14141449" w14:textId="77777777" w:rsidR="00710ED7" w:rsidRPr="00710ED7" w:rsidRDefault="00710ED7" w:rsidP="00710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4A" w14:textId="77777777" w:rsidR="00710ED7" w:rsidRDefault="00710ED7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1414144B" w14:textId="77777777" w:rsidR="00710ED7" w:rsidRPr="00710ED7" w:rsidRDefault="00710ED7" w:rsidP="00710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4C" w14:textId="77777777" w:rsidR="00710ED7" w:rsidRDefault="00710ED7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Facilitate/attend industry tours</w:t>
            </w:r>
          </w:p>
          <w:p w14:paraId="1414144D" w14:textId="77777777" w:rsidR="00710ED7" w:rsidRPr="00710ED7" w:rsidRDefault="00710ED7" w:rsidP="00710ED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4E" w14:textId="77777777" w:rsidR="00710ED7" w:rsidRDefault="00710ED7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resource for teachers, CDC, students, and other staff (monitor student’s progress)</w:t>
            </w:r>
          </w:p>
          <w:p w14:paraId="1414144F" w14:textId="77777777" w:rsidR="00710ED7" w:rsidRPr="00710ED7" w:rsidRDefault="00710ED7" w:rsidP="00710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50" w14:textId="77777777" w:rsidR="00710ED7" w:rsidRDefault="00710ED7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summer career exploration exercises</w:t>
            </w:r>
          </w:p>
          <w:p w14:paraId="14141451" w14:textId="77777777" w:rsidR="00710ED7" w:rsidRPr="00710ED7" w:rsidRDefault="00710ED7" w:rsidP="00710ED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50F0B" w14:textId="77777777" w:rsidR="00710ED7" w:rsidRDefault="00710ED7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meetings</w:t>
            </w:r>
          </w:p>
          <w:p w14:paraId="454EEC17" w14:textId="77777777" w:rsidR="007250D3" w:rsidRPr="007250D3" w:rsidRDefault="007250D3" w:rsidP="007250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56186" w14:textId="77777777" w:rsidR="007250D3" w:rsidRPr="007250D3" w:rsidRDefault="007250D3" w:rsidP="007250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0D3">
              <w:rPr>
                <w:rFonts w:ascii="Times New Roman" w:hAnsi="Times New Roman" w:cs="Times New Roman"/>
                <w:sz w:val="24"/>
                <w:szCs w:val="24"/>
              </w:rPr>
              <w:t>Collect Career Coach Data</w:t>
            </w:r>
          </w:p>
          <w:p w14:paraId="14141452" w14:textId="7DCFBF91" w:rsidR="007250D3" w:rsidRPr="007250D3" w:rsidRDefault="007250D3" w:rsidP="007250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141453" w14:textId="77777777" w:rsidR="00710ED7" w:rsidRDefault="00710ED7" w:rsidP="00710E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14141454" w14:textId="77777777" w:rsidR="00710ED7" w:rsidRPr="00710ED7" w:rsidRDefault="00710ED7" w:rsidP="00710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55" w14:textId="77777777" w:rsidR="00710ED7" w:rsidRDefault="00710ED7" w:rsidP="00710ED7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NCDA Competencies: Helping Skills, Diverse Populations, Ethical and Legal Issues</w:t>
            </w:r>
            <w:r w:rsidR="008212E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Assessment, Technology, Employability Skills, Program Management and Implementation, Promotion and Public Relations </w:t>
            </w:r>
          </w:p>
          <w:p w14:paraId="14141456" w14:textId="77777777" w:rsidR="00710ED7" w:rsidRPr="00710ED7" w:rsidRDefault="00710ED7" w:rsidP="00710ED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41459" w14:textId="77777777" w:rsidR="007C2911" w:rsidRDefault="007C2911" w:rsidP="00AC6D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14145A" w14:textId="77777777" w:rsidR="00710ED7" w:rsidRPr="00AC6D5F" w:rsidRDefault="00710ED7" w:rsidP="00AC6D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D5F">
        <w:rPr>
          <w:rFonts w:ascii="Times New Roman" w:hAnsi="Times New Roman" w:cs="Times New Roman"/>
          <w:b/>
          <w:sz w:val="24"/>
          <w:szCs w:val="24"/>
          <w:u w:val="single"/>
        </w:rPr>
        <w:t>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0ED7" w:rsidRPr="00AC6D5F" w14:paraId="1414145D" w14:textId="77777777" w:rsidTr="00710ED7">
        <w:tc>
          <w:tcPr>
            <w:tcW w:w="4675" w:type="dxa"/>
          </w:tcPr>
          <w:p w14:paraId="1414145B" w14:textId="77777777" w:rsidR="00710ED7" w:rsidRPr="00AC6D5F" w:rsidRDefault="00710ED7" w:rsidP="00AC6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5F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1414145C" w14:textId="77777777" w:rsidR="00710ED7" w:rsidRPr="00AC6D5F" w:rsidRDefault="00710ED7" w:rsidP="00AC6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5F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</w:t>
            </w:r>
          </w:p>
        </w:tc>
      </w:tr>
      <w:tr w:rsidR="00710ED7" w14:paraId="1414146D" w14:textId="77777777" w:rsidTr="00710ED7">
        <w:tc>
          <w:tcPr>
            <w:tcW w:w="4675" w:type="dxa"/>
          </w:tcPr>
          <w:p w14:paraId="1414145E" w14:textId="51F0D6CE" w:rsidR="00710ED7" w:rsidRDefault="00710ED7" w:rsidP="00595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DBA">
              <w:rPr>
                <w:rFonts w:ascii="Times New Roman" w:hAnsi="Times New Roman" w:cs="Times New Roman"/>
                <w:sz w:val="24"/>
                <w:szCs w:val="24"/>
              </w:rPr>
              <w:t xml:space="preserve">Career Coach Data—due </w:t>
            </w:r>
            <w:r w:rsidR="007250D3">
              <w:rPr>
                <w:rFonts w:ascii="Times New Roman" w:hAnsi="Times New Roman" w:cs="Times New Roman"/>
                <w:sz w:val="24"/>
                <w:szCs w:val="24"/>
              </w:rPr>
              <w:t xml:space="preserve">end of </w:t>
            </w:r>
            <w:r w:rsidRPr="00595DBA">
              <w:rPr>
                <w:rFonts w:ascii="Times New Roman" w:hAnsi="Times New Roman" w:cs="Times New Roman"/>
                <w:sz w:val="24"/>
                <w:szCs w:val="24"/>
              </w:rPr>
              <w:t>Jun</w:t>
            </w:r>
            <w:r w:rsidR="007250D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9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14145F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60" w14:textId="77777777" w:rsidR="00595DBA" w:rsidRDefault="00595DBA" w:rsidP="00595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resource for teachers, students, CDC, and other staff</w:t>
            </w:r>
          </w:p>
          <w:p w14:paraId="14141461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62" w14:textId="77777777" w:rsidR="008212EF" w:rsidRDefault="008212EF" w:rsidP="00595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14141463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64" w14:textId="77777777" w:rsidR="008212EF" w:rsidRPr="008212EF" w:rsidRDefault="008212EF" w:rsidP="008212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Prepare/finalize summer career exploration activities</w:t>
            </w:r>
          </w:p>
          <w:p w14:paraId="14141465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66" w14:textId="77777777" w:rsidR="008212EF" w:rsidRDefault="008212EF" w:rsidP="00595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Wrap up end of year—close out files, etc.</w:t>
            </w:r>
          </w:p>
          <w:p w14:paraId="14141467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68" w14:textId="77777777" w:rsidR="008212EF" w:rsidRPr="00595DBA" w:rsidRDefault="008212EF" w:rsidP="00595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planning process for next school year</w:t>
            </w:r>
          </w:p>
        </w:tc>
        <w:tc>
          <w:tcPr>
            <w:tcW w:w="4675" w:type="dxa"/>
          </w:tcPr>
          <w:p w14:paraId="14141469" w14:textId="77777777" w:rsidR="00595DBA" w:rsidRDefault="00595DBA" w:rsidP="00595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1414146A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6B" w14:textId="77777777" w:rsidR="00595DBA" w:rsidRDefault="00595DBA" w:rsidP="00595DBA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NCDA Competencies: Helping Skills, Diverse Populations, Ethical and Legal Issues</w:t>
            </w:r>
            <w:r w:rsidR="008212E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Assessment, Technology, Employability Skills, Program Management and Implementation, Promotion and Public Relations </w:t>
            </w:r>
          </w:p>
          <w:p w14:paraId="1414146C" w14:textId="77777777" w:rsidR="00595DBA" w:rsidRPr="00595DBA" w:rsidRDefault="00595DBA" w:rsidP="008212E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4146E" w14:textId="77777777" w:rsidR="00710ED7" w:rsidRDefault="00710ED7" w:rsidP="00A7137D">
      <w:pPr>
        <w:rPr>
          <w:rFonts w:ascii="Times New Roman" w:hAnsi="Times New Roman" w:cs="Times New Roman"/>
          <w:sz w:val="24"/>
          <w:szCs w:val="24"/>
        </w:rPr>
      </w:pPr>
    </w:p>
    <w:p w14:paraId="1414146F" w14:textId="77777777" w:rsidR="00AC6D5F" w:rsidRPr="007C2911" w:rsidRDefault="00AC6D5F" w:rsidP="007C29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291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6D5F" w14:paraId="14141472" w14:textId="77777777" w:rsidTr="00AC6D5F">
        <w:tc>
          <w:tcPr>
            <w:tcW w:w="4675" w:type="dxa"/>
          </w:tcPr>
          <w:p w14:paraId="14141470" w14:textId="77777777" w:rsidR="00AC6D5F" w:rsidRPr="007C2911" w:rsidRDefault="00AC6D5F" w:rsidP="007C2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911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75" w:type="dxa"/>
          </w:tcPr>
          <w:p w14:paraId="14141471" w14:textId="77777777" w:rsidR="00AC6D5F" w:rsidRPr="007C2911" w:rsidRDefault="00AC6D5F" w:rsidP="007C2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911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AC6D5F" w14:paraId="14141478" w14:textId="77777777" w:rsidTr="00AC6D5F">
        <w:tc>
          <w:tcPr>
            <w:tcW w:w="4675" w:type="dxa"/>
          </w:tcPr>
          <w:p w14:paraId="14141473" w14:textId="77777777" w:rsidR="00AC6D5F" w:rsidRPr="00AC6D5F" w:rsidRDefault="00AC6D5F" w:rsidP="00AC6D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Attend CTE Summer Conference </w:t>
            </w:r>
          </w:p>
        </w:tc>
        <w:tc>
          <w:tcPr>
            <w:tcW w:w="4675" w:type="dxa"/>
          </w:tcPr>
          <w:p w14:paraId="14141474" w14:textId="77777777" w:rsidR="00AC6D5F" w:rsidRDefault="00AC6D5F" w:rsidP="00AC6D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14141475" w14:textId="77777777" w:rsidR="00AC6D5F" w:rsidRPr="00AC6D5F" w:rsidRDefault="00AC6D5F" w:rsidP="00AC6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1476" w14:textId="77777777" w:rsidR="00AC6D5F" w:rsidRDefault="00AC6D5F" w:rsidP="00AC6D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NCDA Competencies: Helping Skills, Diverse Populations, Ethical and Legal Issues, Assessment, Technology, Employability Skills, Program Management and Implementation, Promotion and Public Relations </w:t>
            </w:r>
          </w:p>
          <w:p w14:paraId="14141477" w14:textId="77777777" w:rsidR="00AC6D5F" w:rsidRPr="00AC6D5F" w:rsidRDefault="00AC6D5F" w:rsidP="00AC6D5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41479" w14:textId="77777777" w:rsidR="00AC6D5F" w:rsidRPr="00A7137D" w:rsidRDefault="00AC6D5F" w:rsidP="00A7137D">
      <w:pPr>
        <w:rPr>
          <w:rFonts w:ascii="Times New Roman" w:hAnsi="Times New Roman" w:cs="Times New Roman"/>
          <w:sz w:val="24"/>
          <w:szCs w:val="24"/>
        </w:rPr>
      </w:pPr>
    </w:p>
    <w:sectPr w:rsidR="00AC6D5F" w:rsidRPr="00A7137D" w:rsidSect="00B50B10">
      <w:headerReference w:type="default" r:id="rId7"/>
      <w:pgSz w:w="12240" w:h="15840"/>
      <w:pgMar w:top="1152" w:right="1008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84285" w14:textId="77777777" w:rsidR="000005A0" w:rsidRDefault="000005A0" w:rsidP="007046DA">
      <w:pPr>
        <w:spacing w:after="0" w:line="240" w:lineRule="auto"/>
      </w:pPr>
      <w:r>
        <w:separator/>
      </w:r>
    </w:p>
  </w:endnote>
  <w:endnote w:type="continuationSeparator" w:id="0">
    <w:p w14:paraId="06184F53" w14:textId="77777777" w:rsidR="000005A0" w:rsidRDefault="000005A0" w:rsidP="0070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F8315" w14:textId="77777777" w:rsidR="000005A0" w:rsidRDefault="000005A0" w:rsidP="007046DA">
      <w:pPr>
        <w:spacing w:after="0" w:line="240" w:lineRule="auto"/>
      </w:pPr>
      <w:r>
        <w:separator/>
      </w:r>
    </w:p>
  </w:footnote>
  <w:footnote w:type="continuationSeparator" w:id="0">
    <w:p w14:paraId="1DC20606" w14:textId="77777777" w:rsidR="000005A0" w:rsidRDefault="000005A0" w:rsidP="0070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7C674" w14:textId="07972501" w:rsidR="007046DA" w:rsidRDefault="007046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735B79" wp14:editId="00890F1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B853BD9" w14:textId="550B5D49" w:rsidR="007046DA" w:rsidRDefault="007046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NC Career coach work 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C735B7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B853BD9" w14:textId="550B5D49" w:rsidR="007046DA" w:rsidRDefault="007046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NC Career coach work plan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230DF"/>
    <w:multiLevelType w:val="hybridMultilevel"/>
    <w:tmpl w:val="95A8BFB2"/>
    <w:lvl w:ilvl="0" w:tplc="AF1EC5C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A90E"/>
    <w:multiLevelType w:val="hybridMultilevel"/>
    <w:tmpl w:val="40406B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7D"/>
    <w:rsid w:val="000005A0"/>
    <w:rsid w:val="000E27CD"/>
    <w:rsid w:val="00113583"/>
    <w:rsid w:val="001172C8"/>
    <w:rsid w:val="00174EDC"/>
    <w:rsid w:val="002C6BF7"/>
    <w:rsid w:val="002E6831"/>
    <w:rsid w:val="003103CB"/>
    <w:rsid w:val="00341835"/>
    <w:rsid w:val="0037492E"/>
    <w:rsid w:val="003B46D7"/>
    <w:rsid w:val="00494F25"/>
    <w:rsid w:val="004D3078"/>
    <w:rsid w:val="0051510C"/>
    <w:rsid w:val="00595DBA"/>
    <w:rsid w:val="005A17B0"/>
    <w:rsid w:val="005D2794"/>
    <w:rsid w:val="007046DA"/>
    <w:rsid w:val="00710ED7"/>
    <w:rsid w:val="007250D3"/>
    <w:rsid w:val="00734236"/>
    <w:rsid w:val="007C0AAA"/>
    <w:rsid w:val="007C2911"/>
    <w:rsid w:val="007E7E24"/>
    <w:rsid w:val="008212EF"/>
    <w:rsid w:val="00852F60"/>
    <w:rsid w:val="0087118D"/>
    <w:rsid w:val="008F4B1D"/>
    <w:rsid w:val="009A7090"/>
    <w:rsid w:val="00A5287B"/>
    <w:rsid w:val="00A7137D"/>
    <w:rsid w:val="00AC1241"/>
    <w:rsid w:val="00AC6D5F"/>
    <w:rsid w:val="00B50B10"/>
    <w:rsid w:val="00B91050"/>
    <w:rsid w:val="00BF172E"/>
    <w:rsid w:val="00C16482"/>
    <w:rsid w:val="00C216E1"/>
    <w:rsid w:val="00D54888"/>
    <w:rsid w:val="00D55ADA"/>
    <w:rsid w:val="00D67B48"/>
    <w:rsid w:val="00D83A11"/>
    <w:rsid w:val="00DB6916"/>
    <w:rsid w:val="00F4228D"/>
    <w:rsid w:val="00FF269C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14133E"/>
  <w15:chartTrackingRefBased/>
  <w15:docId w15:val="{EA667BA0-D4C5-4DD3-BCFE-EF3E5E5A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7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1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6DA"/>
  </w:style>
  <w:style w:type="paragraph" w:styleId="Footer">
    <w:name w:val="footer"/>
    <w:basedOn w:val="Normal"/>
    <w:link w:val="FooterChar"/>
    <w:uiPriority w:val="99"/>
    <w:unhideWhenUsed/>
    <w:rsid w:val="0070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Career coach work plan</dc:title>
  <dc:subject/>
  <dc:creator>Daniel Alvarado</dc:creator>
  <cp:keywords/>
  <dc:description/>
  <cp:lastModifiedBy>Jen McLean</cp:lastModifiedBy>
  <cp:revision>2</cp:revision>
  <cp:lastPrinted>2017-08-22T18:29:00Z</cp:lastPrinted>
  <dcterms:created xsi:type="dcterms:W3CDTF">2020-09-14T13:25:00Z</dcterms:created>
  <dcterms:modified xsi:type="dcterms:W3CDTF">2020-09-14T13:25:00Z</dcterms:modified>
</cp:coreProperties>
</file>